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BB63" w14:textId="6ABC0268" w:rsidR="00B61D64" w:rsidRPr="0040029C" w:rsidRDefault="002C3C94">
      <w:pPr>
        <w:rPr>
          <w:b/>
          <w:bCs/>
          <w:sz w:val="32"/>
          <w:szCs w:val="32"/>
        </w:rPr>
      </w:pPr>
      <w:r w:rsidRPr="004F3179">
        <w:rPr>
          <w:b/>
          <w:bCs/>
          <w:sz w:val="32"/>
          <w:szCs w:val="32"/>
        </w:rPr>
        <w:t>М</w:t>
      </w:r>
      <w:r w:rsidR="004F3179" w:rsidRPr="004F3179">
        <w:rPr>
          <w:b/>
          <w:bCs/>
          <w:sz w:val="32"/>
          <w:szCs w:val="32"/>
        </w:rPr>
        <w:t xml:space="preserve">атематическая логика и теория алгоритмов, </w:t>
      </w:r>
      <w:r w:rsidR="0040029C" w:rsidRPr="0040029C">
        <w:rPr>
          <w:b/>
          <w:bCs/>
          <w:sz w:val="32"/>
          <w:szCs w:val="32"/>
        </w:rPr>
        <w:t xml:space="preserve">141 </w:t>
      </w:r>
      <w:r w:rsidR="0040029C">
        <w:rPr>
          <w:b/>
          <w:bCs/>
          <w:sz w:val="32"/>
          <w:szCs w:val="32"/>
        </w:rPr>
        <w:t>гр. 2022</w:t>
      </w:r>
    </w:p>
    <w:p w14:paraId="3D329831" w14:textId="3FF180BB" w:rsidR="002C3C94" w:rsidRPr="004F3179" w:rsidRDefault="00214DD2">
      <w:pPr>
        <w:rPr>
          <w:b/>
          <w:bCs/>
          <w:i/>
          <w:iCs/>
        </w:rPr>
      </w:pPr>
      <w:r>
        <w:rPr>
          <w:b/>
          <w:bCs/>
          <w:i/>
          <w:iCs/>
        </w:rPr>
        <w:t>Темы и в</w:t>
      </w:r>
      <w:r w:rsidR="00AA60D8" w:rsidRPr="004F3179">
        <w:rPr>
          <w:b/>
          <w:bCs/>
          <w:i/>
          <w:iCs/>
        </w:rPr>
        <w:t xml:space="preserve">опросы </w:t>
      </w:r>
      <w:r w:rsidR="00880BCF" w:rsidRPr="004F3179">
        <w:rPr>
          <w:b/>
          <w:bCs/>
          <w:i/>
          <w:iCs/>
        </w:rPr>
        <w:t>курса</w:t>
      </w:r>
    </w:p>
    <w:p w14:paraId="5743B5D7" w14:textId="51B76E3D" w:rsidR="00592F24" w:rsidRPr="00592F24" w:rsidRDefault="00592F24" w:rsidP="004F3179">
      <w:pPr>
        <w:pStyle w:val="a3"/>
        <w:numPr>
          <w:ilvl w:val="0"/>
          <w:numId w:val="8"/>
        </w:numPr>
        <w:rPr>
          <w:b/>
          <w:bCs/>
        </w:rPr>
      </w:pPr>
      <w:r w:rsidRPr="00592F24">
        <w:rPr>
          <w:b/>
          <w:bCs/>
        </w:rPr>
        <w:t>Множества.</w:t>
      </w:r>
    </w:p>
    <w:p w14:paraId="40C39DF7" w14:textId="42FF4D42" w:rsidR="002C3C94" w:rsidRPr="004453F9" w:rsidRDefault="002C3C94" w:rsidP="00592F24">
      <w:pPr>
        <w:pStyle w:val="a3"/>
        <w:numPr>
          <w:ilvl w:val="1"/>
          <w:numId w:val="8"/>
        </w:numPr>
      </w:pPr>
      <w:r w:rsidRPr="004453F9">
        <w:t>Принадлежность множеству, включение множеств. Операции над множествами: объединение, пересечение, дополнение, прямое произведение.</w:t>
      </w:r>
    </w:p>
    <w:p w14:paraId="71B77295" w14:textId="403F3E08" w:rsidR="002C3C94" w:rsidRPr="004453F9" w:rsidRDefault="002C3C94" w:rsidP="00592F24">
      <w:pPr>
        <w:pStyle w:val="a3"/>
        <w:numPr>
          <w:ilvl w:val="1"/>
          <w:numId w:val="8"/>
        </w:numPr>
      </w:pPr>
      <w:r w:rsidRPr="004453F9">
        <w:t>Отношения, как подмножеств</w:t>
      </w:r>
      <w:r w:rsidR="004453F9" w:rsidRPr="004453F9">
        <w:t>а</w:t>
      </w:r>
      <w:r w:rsidRPr="004453F9">
        <w:t xml:space="preserve"> прямого произведения</w:t>
      </w:r>
      <w:r w:rsidR="004453F9" w:rsidRPr="004453F9">
        <w:t>;</w:t>
      </w:r>
      <w:r w:rsidRPr="004453F9">
        <w:t xml:space="preserve"> характеристически</w:t>
      </w:r>
      <w:r w:rsidR="004453F9" w:rsidRPr="004453F9">
        <w:t>е</w:t>
      </w:r>
      <w:r w:rsidRPr="004453F9">
        <w:t xml:space="preserve"> функци</w:t>
      </w:r>
      <w:r w:rsidR="004453F9" w:rsidRPr="004453F9">
        <w:t>и отношений;</w:t>
      </w:r>
      <w:r w:rsidRPr="004453F9">
        <w:t xml:space="preserve"> свойств</w:t>
      </w:r>
      <w:r w:rsidR="004453F9" w:rsidRPr="004453F9">
        <w:t>о</w:t>
      </w:r>
      <w:r w:rsidRPr="004453F9">
        <w:t xml:space="preserve"> со значением И или Л</w:t>
      </w:r>
      <w:r w:rsidR="004453F9" w:rsidRPr="004453F9">
        <w:t>, соответствующее отношению</w:t>
      </w:r>
      <w:r w:rsidRPr="004453F9">
        <w:t>.</w:t>
      </w:r>
    </w:p>
    <w:p w14:paraId="638D49A3" w14:textId="07CB932D" w:rsidR="002C3C94" w:rsidRPr="004453F9" w:rsidRDefault="002C3C94" w:rsidP="00592F24">
      <w:pPr>
        <w:pStyle w:val="a3"/>
        <w:numPr>
          <w:ilvl w:val="1"/>
          <w:numId w:val="8"/>
        </w:numPr>
      </w:pPr>
      <w:r w:rsidRPr="004453F9">
        <w:t>Отображения</w:t>
      </w:r>
      <w:r w:rsidR="004453F9" w:rsidRPr="004453F9">
        <w:t>, как специальные виды отношений</w:t>
      </w:r>
      <w:r w:rsidRPr="004453F9">
        <w:t>: инъективные, сюръективные, биективные</w:t>
      </w:r>
      <w:r w:rsidR="004453F9" w:rsidRPr="004453F9">
        <w:t xml:space="preserve"> отображения</w:t>
      </w:r>
      <w:r w:rsidRPr="004453F9">
        <w:t xml:space="preserve">. </w:t>
      </w:r>
    </w:p>
    <w:p w14:paraId="549CB60B" w14:textId="1B00A46E" w:rsidR="00387202" w:rsidRPr="004453F9" w:rsidRDefault="00387202" w:rsidP="00592F24">
      <w:pPr>
        <w:pStyle w:val="a3"/>
        <w:numPr>
          <w:ilvl w:val="1"/>
          <w:numId w:val="8"/>
        </w:numPr>
      </w:pPr>
      <w:r w:rsidRPr="004453F9">
        <w:t>Специальные виды двухместных отношений: эквивалентность, порядок, дерево.</w:t>
      </w:r>
    </w:p>
    <w:p w14:paraId="02B0E10A" w14:textId="6F05F526" w:rsidR="00387202" w:rsidRPr="004453F9" w:rsidRDefault="00387202" w:rsidP="00592F24">
      <w:pPr>
        <w:pStyle w:val="a3"/>
        <w:numPr>
          <w:ilvl w:val="1"/>
          <w:numId w:val="8"/>
        </w:numPr>
      </w:pPr>
      <w:r w:rsidRPr="004453F9">
        <w:t>Лемма Кёнига.</w:t>
      </w:r>
    </w:p>
    <w:p w14:paraId="1B1C4BF0" w14:textId="78F4A10E" w:rsidR="00387202" w:rsidRPr="004453F9" w:rsidRDefault="008126C0" w:rsidP="00592F24">
      <w:pPr>
        <w:pStyle w:val="a3"/>
        <w:numPr>
          <w:ilvl w:val="1"/>
          <w:numId w:val="8"/>
        </w:numPr>
      </w:pPr>
      <w:r w:rsidRPr="004453F9">
        <w:t>Счетные множества. Несчетность множества последовательностей нулей и единиц.</w:t>
      </w:r>
    </w:p>
    <w:p w14:paraId="354C5F40" w14:textId="5D094D3A" w:rsidR="002C3C94" w:rsidRPr="004453F9" w:rsidRDefault="002C3C94" w:rsidP="00592F24">
      <w:pPr>
        <w:pStyle w:val="a3"/>
        <w:numPr>
          <w:ilvl w:val="1"/>
          <w:numId w:val="8"/>
        </w:numPr>
      </w:pPr>
      <w:r w:rsidRPr="004453F9">
        <w:t xml:space="preserve">Теорема Кантора </w:t>
      </w:r>
      <w:r w:rsidR="007F52BA" w:rsidRPr="004453F9">
        <w:t>–</w:t>
      </w:r>
      <w:r w:rsidRPr="004453F9">
        <w:t xml:space="preserve"> Бернштейна</w:t>
      </w:r>
      <w:r w:rsidR="004F3179" w:rsidRPr="004453F9">
        <w:t>.</w:t>
      </w:r>
    </w:p>
    <w:p w14:paraId="60800D10" w14:textId="1E9F66D5" w:rsidR="00592F24" w:rsidRPr="00592F24" w:rsidRDefault="00592F24" w:rsidP="004F3179">
      <w:pPr>
        <w:pStyle w:val="a3"/>
        <w:numPr>
          <w:ilvl w:val="0"/>
          <w:numId w:val="8"/>
        </w:numPr>
        <w:rPr>
          <w:b/>
          <w:bCs/>
        </w:rPr>
      </w:pPr>
      <w:r w:rsidRPr="00592F24">
        <w:rPr>
          <w:b/>
          <w:bCs/>
        </w:rPr>
        <w:t>Вполне упорядоченные множества. Аксиома выбора.</w:t>
      </w:r>
    </w:p>
    <w:p w14:paraId="6D39AFD5" w14:textId="7B73C7C2" w:rsidR="002C3C94" w:rsidRPr="00674CC2" w:rsidRDefault="002C3C94" w:rsidP="00592F24">
      <w:pPr>
        <w:pStyle w:val="a3"/>
        <w:numPr>
          <w:ilvl w:val="1"/>
          <w:numId w:val="8"/>
        </w:numPr>
      </w:pPr>
      <w:r w:rsidRPr="00674CC2">
        <w:t>Определение</w:t>
      </w:r>
      <w:r w:rsidR="00205F7E" w:rsidRPr="00674CC2">
        <w:t xml:space="preserve"> фон</w:t>
      </w:r>
      <w:r w:rsidRPr="00674CC2">
        <w:t xml:space="preserve"> Неймана натуральных чисел в теории множеств.</w:t>
      </w:r>
    </w:p>
    <w:p w14:paraId="02D826E1" w14:textId="23C36207" w:rsidR="002C3C94" w:rsidRPr="00674CC2" w:rsidRDefault="002C3C94" w:rsidP="00592F24">
      <w:pPr>
        <w:pStyle w:val="a3"/>
        <w:numPr>
          <w:ilvl w:val="1"/>
          <w:numId w:val="8"/>
        </w:numPr>
      </w:pPr>
      <w:r w:rsidRPr="00674CC2">
        <w:t xml:space="preserve">Полное упорядочение. </w:t>
      </w:r>
      <w:r w:rsidR="00B87A35" w:rsidRPr="00674CC2">
        <w:t>Предельные и непредельные элементы.</w:t>
      </w:r>
    </w:p>
    <w:p w14:paraId="5020511E" w14:textId="53C2ABFA" w:rsidR="00B87A35" w:rsidRPr="00674CC2" w:rsidRDefault="00B87A35" w:rsidP="00592F24">
      <w:pPr>
        <w:pStyle w:val="a3"/>
        <w:numPr>
          <w:ilvl w:val="1"/>
          <w:numId w:val="8"/>
        </w:numPr>
      </w:pPr>
      <w:r w:rsidRPr="00674CC2">
        <w:t>Индуктивное доказательство</w:t>
      </w:r>
      <w:r w:rsidR="00387202" w:rsidRPr="00674CC2">
        <w:t xml:space="preserve"> для вполне упорядоченных множеств</w:t>
      </w:r>
      <w:r w:rsidR="004F3179" w:rsidRPr="00674CC2">
        <w:t>.</w:t>
      </w:r>
    </w:p>
    <w:p w14:paraId="03ED62E9" w14:textId="6E4C6FCF" w:rsidR="00B87A35" w:rsidRPr="00674CC2" w:rsidRDefault="00B87A35" w:rsidP="00592F24">
      <w:pPr>
        <w:pStyle w:val="a3"/>
        <w:numPr>
          <w:ilvl w:val="1"/>
          <w:numId w:val="8"/>
        </w:numPr>
      </w:pPr>
      <w:r w:rsidRPr="00674CC2">
        <w:t>Индуктивное определение</w:t>
      </w:r>
      <w:r w:rsidR="00387202" w:rsidRPr="00674CC2">
        <w:t xml:space="preserve"> функции на вполне упорядоченном множестве</w:t>
      </w:r>
      <w:r w:rsidR="004F3179" w:rsidRPr="00674CC2">
        <w:t>.</w:t>
      </w:r>
    </w:p>
    <w:p w14:paraId="22BF06CD" w14:textId="26B0E50B" w:rsidR="00387202" w:rsidRPr="00674CC2" w:rsidRDefault="00387202" w:rsidP="00592F24">
      <w:pPr>
        <w:pStyle w:val="a3"/>
        <w:numPr>
          <w:ilvl w:val="1"/>
          <w:numId w:val="8"/>
        </w:numPr>
      </w:pPr>
      <w:r w:rsidRPr="00674CC2">
        <w:t>Свойства начальных отрезков вполне упорядоченных множеств.</w:t>
      </w:r>
    </w:p>
    <w:p w14:paraId="6B4F9BA1" w14:textId="6ACD4DBA" w:rsidR="00040FDC" w:rsidRPr="00674CC2" w:rsidRDefault="00040FDC" w:rsidP="00592F24">
      <w:pPr>
        <w:pStyle w:val="a3"/>
        <w:numPr>
          <w:ilvl w:val="1"/>
          <w:numId w:val="8"/>
        </w:numPr>
      </w:pPr>
      <w:r w:rsidRPr="00674CC2">
        <w:t>Единственность вложения для вполне упорядоченных множеств.</w:t>
      </w:r>
    </w:p>
    <w:p w14:paraId="612BD77F" w14:textId="5FF488F5" w:rsidR="00040FDC" w:rsidRPr="00674CC2" w:rsidRDefault="00040FDC" w:rsidP="00592F24">
      <w:pPr>
        <w:pStyle w:val="a3"/>
        <w:numPr>
          <w:ilvl w:val="1"/>
          <w:numId w:val="8"/>
        </w:numPr>
      </w:pPr>
      <w:r w:rsidRPr="00674CC2">
        <w:t>Возможность сравнения вполне упорядоченных множеств</w:t>
      </w:r>
    </w:p>
    <w:p w14:paraId="2DB32810" w14:textId="54DC71E5" w:rsidR="00040FDC" w:rsidRPr="00674CC2" w:rsidRDefault="00040FDC" w:rsidP="00592F24">
      <w:pPr>
        <w:pStyle w:val="a3"/>
        <w:numPr>
          <w:ilvl w:val="1"/>
          <w:numId w:val="8"/>
        </w:numPr>
      </w:pPr>
      <w:r w:rsidRPr="00674CC2">
        <w:t>Функция выбора. Существование функции выбора для вполне упорядоченного множества.</w:t>
      </w:r>
    </w:p>
    <w:p w14:paraId="280A3A81" w14:textId="38485BA6" w:rsidR="00040FDC" w:rsidRPr="00674CC2" w:rsidRDefault="00040FDC" w:rsidP="00592F24">
      <w:pPr>
        <w:pStyle w:val="a3"/>
        <w:numPr>
          <w:ilvl w:val="1"/>
          <w:numId w:val="8"/>
        </w:numPr>
      </w:pPr>
      <w:r w:rsidRPr="00674CC2">
        <w:t>Теорема Цермело о возможности вполне упорядочения.</w:t>
      </w:r>
    </w:p>
    <w:p w14:paraId="3B15E453" w14:textId="43370A9A" w:rsidR="00040FDC" w:rsidRPr="00674CC2" w:rsidRDefault="00040FDC" w:rsidP="00592F24">
      <w:pPr>
        <w:pStyle w:val="a3"/>
        <w:numPr>
          <w:ilvl w:val="1"/>
          <w:numId w:val="8"/>
        </w:numPr>
      </w:pPr>
      <w:r w:rsidRPr="00674CC2">
        <w:t>Аксиома выбора</w:t>
      </w:r>
      <w:r w:rsidR="00152B70" w:rsidRPr="00674CC2">
        <w:t>.</w:t>
      </w:r>
    </w:p>
    <w:p w14:paraId="0F17A097" w14:textId="6336E261" w:rsidR="00B87A35" w:rsidRPr="00674CC2" w:rsidRDefault="00B87A35" w:rsidP="00592F24">
      <w:pPr>
        <w:pStyle w:val="a3"/>
        <w:numPr>
          <w:ilvl w:val="1"/>
          <w:numId w:val="8"/>
        </w:numPr>
      </w:pPr>
      <w:r w:rsidRPr="00674CC2">
        <w:t>Возможность сравнения любых множеств по мощности</w:t>
      </w:r>
      <w:r w:rsidR="00040FDC" w:rsidRPr="00674CC2">
        <w:t>.</w:t>
      </w:r>
    </w:p>
    <w:p w14:paraId="4B979D4C" w14:textId="3EB9702F" w:rsidR="00040FDC" w:rsidRPr="00674CC2" w:rsidRDefault="00040FDC" w:rsidP="00592F24">
      <w:pPr>
        <w:pStyle w:val="a3"/>
        <w:numPr>
          <w:ilvl w:val="1"/>
          <w:numId w:val="8"/>
        </w:numPr>
      </w:pPr>
      <w:r w:rsidRPr="00674CC2">
        <w:t>Теорема Банаха – Тарского</w:t>
      </w:r>
      <w:r w:rsidR="00152B70" w:rsidRPr="00674CC2">
        <w:t xml:space="preserve"> (без доказательства)</w:t>
      </w:r>
      <w:r w:rsidRPr="00674CC2">
        <w:t>. Аксиома детерминированности игр.</w:t>
      </w:r>
    </w:p>
    <w:p w14:paraId="715CB069" w14:textId="563B5699" w:rsidR="00592F24" w:rsidRPr="00E93B0F" w:rsidRDefault="00592F24" w:rsidP="004F3179">
      <w:pPr>
        <w:pStyle w:val="a3"/>
        <w:numPr>
          <w:ilvl w:val="0"/>
          <w:numId w:val="8"/>
        </w:numPr>
        <w:rPr>
          <w:b/>
          <w:bCs/>
        </w:rPr>
      </w:pPr>
      <w:r w:rsidRPr="00E93B0F">
        <w:rPr>
          <w:b/>
          <w:bCs/>
        </w:rPr>
        <w:t>Языки.</w:t>
      </w:r>
    </w:p>
    <w:p w14:paraId="0B8703DD" w14:textId="111A6459" w:rsidR="00040FDC" w:rsidRPr="00E93B0F" w:rsidRDefault="00040FDC" w:rsidP="00EB72F0">
      <w:pPr>
        <w:pStyle w:val="a3"/>
        <w:numPr>
          <w:ilvl w:val="1"/>
          <w:numId w:val="8"/>
        </w:numPr>
      </w:pPr>
      <w:r w:rsidRPr="00E93B0F">
        <w:t>Имена и значения. Значения составных имен. Скобки</w:t>
      </w:r>
      <w:r w:rsidR="00674CC2" w:rsidRPr="00E93B0F">
        <w:t>, как способ обеспечить однозначность анализа составного имени</w:t>
      </w:r>
      <w:r w:rsidRPr="00E93B0F">
        <w:t>.</w:t>
      </w:r>
    </w:p>
    <w:p w14:paraId="7C905A4D" w14:textId="708C4181" w:rsidR="00040FDC" w:rsidRPr="00E93B0F" w:rsidRDefault="00040FDC" w:rsidP="00EB72F0">
      <w:pPr>
        <w:pStyle w:val="a3"/>
        <w:numPr>
          <w:ilvl w:val="1"/>
          <w:numId w:val="8"/>
        </w:numPr>
      </w:pPr>
      <w:r w:rsidRPr="00E93B0F">
        <w:t>Язык и структура.</w:t>
      </w:r>
      <w:r w:rsidR="00C91205" w:rsidRPr="00E93B0F">
        <w:t xml:space="preserve"> Значения имен объектов и отношений.</w:t>
      </w:r>
    </w:p>
    <w:p w14:paraId="0EBD53B9" w14:textId="7455ACF7" w:rsidR="00B87A35" w:rsidRPr="00E93B0F" w:rsidRDefault="00B87A35" w:rsidP="00EB72F0">
      <w:pPr>
        <w:pStyle w:val="a3"/>
        <w:numPr>
          <w:ilvl w:val="1"/>
          <w:numId w:val="8"/>
        </w:numPr>
      </w:pPr>
      <w:r w:rsidRPr="00E93B0F">
        <w:t xml:space="preserve">Переменные. Контекст в универсуме. </w:t>
      </w:r>
      <w:r w:rsidR="00C91205" w:rsidRPr="00E93B0F">
        <w:t>Термы, значения термов в контексте.</w:t>
      </w:r>
    </w:p>
    <w:p w14:paraId="09EA8319" w14:textId="4AA26875" w:rsidR="00B87A35" w:rsidRPr="00E93B0F" w:rsidRDefault="00B87A35" w:rsidP="00EB72F0">
      <w:pPr>
        <w:pStyle w:val="a3"/>
        <w:numPr>
          <w:ilvl w:val="1"/>
          <w:numId w:val="8"/>
        </w:numPr>
      </w:pPr>
      <w:r w:rsidRPr="00E93B0F">
        <w:t>Атомные формулы, их значение в контексте.</w:t>
      </w:r>
    </w:p>
    <w:p w14:paraId="75FF42C1" w14:textId="51FCBD27" w:rsidR="00C91205" w:rsidRPr="00E93B0F" w:rsidRDefault="00E93B0F" w:rsidP="00EB72F0">
      <w:pPr>
        <w:pStyle w:val="a3"/>
        <w:numPr>
          <w:ilvl w:val="1"/>
          <w:numId w:val="8"/>
        </w:numPr>
      </w:pPr>
      <w:r w:rsidRPr="00E93B0F">
        <w:t>Логические связки, кванторы, ф</w:t>
      </w:r>
      <w:r w:rsidR="00B87A35" w:rsidRPr="00E93B0F">
        <w:t>ормулы логики отношений</w:t>
      </w:r>
      <w:r w:rsidRPr="00E93B0F">
        <w:t xml:space="preserve"> –</w:t>
      </w:r>
      <w:r w:rsidR="00B87A35" w:rsidRPr="00E93B0F">
        <w:t xml:space="preserve"> </w:t>
      </w:r>
      <w:r w:rsidR="00C91205" w:rsidRPr="00E93B0F">
        <w:t>индуктивное определение.</w:t>
      </w:r>
    </w:p>
    <w:p w14:paraId="1D51C364" w14:textId="50A169D7" w:rsidR="00C91205" w:rsidRPr="00E93B0F" w:rsidRDefault="00C91205" w:rsidP="00EB72F0">
      <w:pPr>
        <w:pStyle w:val="a3"/>
        <w:numPr>
          <w:ilvl w:val="1"/>
          <w:numId w:val="8"/>
        </w:numPr>
      </w:pPr>
      <w:r w:rsidRPr="00E93B0F">
        <w:t>Связанные и свободные вхождения переменных. С</w:t>
      </w:r>
      <w:r w:rsidR="00B87A35" w:rsidRPr="00E93B0F">
        <w:t>вободные переменные формулы.</w:t>
      </w:r>
    </w:p>
    <w:p w14:paraId="5B6639A5" w14:textId="1C6FE157" w:rsidR="00C91205" w:rsidRPr="00E93B0F" w:rsidRDefault="00C91205" w:rsidP="00E93B0F">
      <w:pPr>
        <w:pStyle w:val="a3"/>
        <w:numPr>
          <w:ilvl w:val="1"/>
          <w:numId w:val="8"/>
        </w:numPr>
      </w:pPr>
      <w:r w:rsidRPr="00E93B0F">
        <w:t>Отношения, определяемы формулами – бесконечноместное и на конечной степени универсума.</w:t>
      </w:r>
      <w:r w:rsidR="00E93B0F" w:rsidRPr="00E93B0F">
        <w:t xml:space="preserve"> Эквивалентные формулы.</w:t>
      </w:r>
    </w:p>
    <w:p w14:paraId="36A6B8AA" w14:textId="4E5DBC77" w:rsidR="00401BA6" w:rsidRPr="00E93B0F" w:rsidRDefault="00401BA6" w:rsidP="00EB72F0">
      <w:pPr>
        <w:pStyle w:val="a3"/>
        <w:numPr>
          <w:ilvl w:val="1"/>
          <w:numId w:val="8"/>
        </w:numPr>
      </w:pPr>
      <w:r w:rsidRPr="00E93B0F">
        <w:t>Высказывания. Истинность высказывания в структуре</w:t>
      </w:r>
      <w:r w:rsidR="00FE6AF8" w:rsidRPr="00E93B0F">
        <w:t>, модель множества высказываний</w:t>
      </w:r>
      <w:r w:rsidR="00E93B0F" w:rsidRPr="00E93B0F">
        <w:t xml:space="preserve"> (теории)</w:t>
      </w:r>
      <w:r w:rsidRPr="00E93B0F">
        <w:t>. Выполнимость высказывания.</w:t>
      </w:r>
    </w:p>
    <w:p w14:paraId="44965407" w14:textId="28CD0F77" w:rsidR="00C91205" w:rsidRPr="00E93B0F" w:rsidRDefault="004F3179" w:rsidP="00EB72F0">
      <w:pPr>
        <w:pStyle w:val="a3"/>
        <w:numPr>
          <w:ilvl w:val="1"/>
          <w:numId w:val="8"/>
        </w:numPr>
      </w:pPr>
      <w:r w:rsidRPr="00E93B0F">
        <w:t>Дизъюнктивная нормальная форма (</w:t>
      </w:r>
      <w:r w:rsidR="00C91205" w:rsidRPr="00E93B0F">
        <w:t>ДНФ</w:t>
      </w:r>
      <w:r w:rsidRPr="00E93B0F">
        <w:t>).</w:t>
      </w:r>
    </w:p>
    <w:p w14:paraId="47949638" w14:textId="0FC7AC9A" w:rsidR="00C91205" w:rsidRPr="00E93B0F" w:rsidRDefault="00C91205" w:rsidP="00EB72F0">
      <w:pPr>
        <w:pStyle w:val="a3"/>
        <w:numPr>
          <w:ilvl w:val="1"/>
          <w:numId w:val="8"/>
        </w:numPr>
      </w:pPr>
      <w:r w:rsidRPr="00E93B0F">
        <w:t>Предваренная нормальная форма.</w:t>
      </w:r>
    </w:p>
    <w:p w14:paraId="7A3536AE" w14:textId="6DEAAEEA" w:rsidR="00C91205" w:rsidRPr="00E93B0F" w:rsidRDefault="00C91205" w:rsidP="00EB72F0">
      <w:pPr>
        <w:pStyle w:val="a3"/>
        <w:numPr>
          <w:ilvl w:val="1"/>
          <w:numId w:val="8"/>
        </w:numPr>
      </w:pPr>
      <w:r w:rsidRPr="00E93B0F">
        <w:t>Игровая семантика логики отношений</w:t>
      </w:r>
      <w:r w:rsidR="004F3179" w:rsidRPr="00E93B0F">
        <w:t>.</w:t>
      </w:r>
    </w:p>
    <w:p w14:paraId="3403292E" w14:textId="7E111095" w:rsidR="00EB72F0" w:rsidRPr="00EB72F0" w:rsidRDefault="00EB72F0" w:rsidP="004F3179">
      <w:pPr>
        <w:pStyle w:val="a3"/>
        <w:numPr>
          <w:ilvl w:val="0"/>
          <w:numId w:val="8"/>
        </w:numPr>
        <w:rPr>
          <w:b/>
          <w:bCs/>
        </w:rPr>
      </w:pPr>
      <w:r w:rsidRPr="00EB72F0">
        <w:rPr>
          <w:b/>
          <w:bCs/>
        </w:rPr>
        <w:t>Определимость в поле действительных чисел.</w:t>
      </w:r>
    </w:p>
    <w:p w14:paraId="30CE1411" w14:textId="336E92D1" w:rsidR="00C91205" w:rsidRPr="000A7297" w:rsidRDefault="00C91205" w:rsidP="00EB72F0">
      <w:pPr>
        <w:pStyle w:val="a3"/>
        <w:numPr>
          <w:ilvl w:val="1"/>
          <w:numId w:val="8"/>
        </w:numPr>
      </w:pPr>
      <w:r w:rsidRPr="000A7297">
        <w:t>Алгебра многочленов. Операция модифицированного деления.</w:t>
      </w:r>
    </w:p>
    <w:p w14:paraId="58EFFBC9" w14:textId="5F453021" w:rsidR="00C91205" w:rsidRPr="000A7297" w:rsidRDefault="00401BA6" w:rsidP="00EB72F0">
      <w:pPr>
        <w:pStyle w:val="a3"/>
        <w:numPr>
          <w:ilvl w:val="1"/>
          <w:numId w:val="8"/>
        </w:numPr>
      </w:pPr>
      <w:r w:rsidRPr="000A7297">
        <w:t>Алгебра многочленов. Ключевые соображения о знаках и корнях</w:t>
      </w:r>
      <w:r w:rsidR="004F3179" w:rsidRPr="000A7297">
        <w:t>.</w:t>
      </w:r>
    </w:p>
    <w:p w14:paraId="1115419E" w14:textId="7C545C31" w:rsidR="00401BA6" w:rsidRPr="000A7297" w:rsidRDefault="00401BA6" w:rsidP="00EB72F0">
      <w:pPr>
        <w:pStyle w:val="a3"/>
        <w:numPr>
          <w:ilvl w:val="1"/>
          <w:numId w:val="8"/>
        </w:numPr>
      </w:pPr>
      <w:r w:rsidRPr="000A7297">
        <w:t>Алгебра многочленов. Диаграммы</w:t>
      </w:r>
      <w:r w:rsidR="004F3179" w:rsidRPr="000A7297">
        <w:t>.</w:t>
      </w:r>
    </w:p>
    <w:p w14:paraId="44116F28" w14:textId="1F5A9FD4" w:rsidR="00401BA6" w:rsidRPr="000A7297" w:rsidRDefault="00401BA6" w:rsidP="00EB72F0">
      <w:pPr>
        <w:pStyle w:val="a3"/>
        <w:numPr>
          <w:ilvl w:val="1"/>
          <w:numId w:val="8"/>
        </w:numPr>
      </w:pPr>
      <w:r w:rsidRPr="000A7297">
        <w:t>Алгебра многочленов. Операции редукции.</w:t>
      </w:r>
    </w:p>
    <w:p w14:paraId="72B25749" w14:textId="7A9098B0" w:rsidR="00401BA6" w:rsidRPr="000A7297" w:rsidRDefault="00401BA6" w:rsidP="00EB72F0">
      <w:pPr>
        <w:pStyle w:val="a3"/>
        <w:numPr>
          <w:ilvl w:val="1"/>
          <w:numId w:val="8"/>
        </w:numPr>
      </w:pPr>
      <w:r w:rsidRPr="000A7297">
        <w:t>Алгебра многочленов. Построение последовательности семейств.</w:t>
      </w:r>
    </w:p>
    <w:p w14:paraId="183E9C6A" w14:textId="68EDC7B9" w:rsidR="00401BA6" w:rsidRPr="000A7297" w:rsidRDefault="00401BA6" w:rsidP="00EB72F0">
      <w:pPr>
        <w:pStyle w:val="a3"/>
        <w:numPr>
          <w:ilvl w:val="1"/>
          <w:numId w:val="8"/>
        </w:numPr>
      </w:pPr>
      <w:r w:rsidRPr="000A7297">
        <w:t>Алгебра многочленов. Построение большой диаграммы.</w:t>
      </w:r>
    </w:p>
    <w:p w14:paraId="0513FD85" w14:textId="70FB0FDF" w:rsidR="000A7297" w:rsidRPr="000A7297" w:rsidRDefault="000A7297" w:rsidP="00EB72F0">
      <w:pPr>
        <w:pStyle w:val="a3"/>
        <w:numPr>
          <w:ilvl w:val="1"/>
          <w:numId w:val="8"/>
        </w:numPr>
      </w:pPr>
      <w:r w:rsidRPr="000A7297">
        <w:t>Построение бескванторной ДНФ, эквивалентной существованию решения системы уравнений и неравенств.</w:t>
      </w:r>
    </w:p>
    <w:p w14:paraId="084CFBDB" w14:textId="19C95414" w:rsidR="00401BA6" w:rsidRPr="000A7297" w:rsidRDefault="00F93761" w:rsidP="00EB72F0">
      <w:pPr>
        <w:pStyle w:val="a3"/>
        <w:numPr>
          <w:ilvl w:val="1"/>
          <w:numId w:val="8"/>
        </w:numPr>
      </w:pPr>
      <w:r w:rsidRPr="000A7297">
        <w:t>Язык п</w:t>
      </w:r>
      <w:r w:rsidR="00401BA6" w:rsidRPr="000A7297">
        <w:t>ол</w:t>
      </w:r>
      <w:r w:rsidRPr="000A7297">
        <w:t>я</w:t>
      </w:r>
      <w:r w:rsidR="00401BA6" w:rsidRPr="000A7297">
        <w:t xml:space="preserve"> действительных чисел. Элиминация кванторов. Алгоритм выяснения истинности высказываний – разрешимость утверждений алгебры и геометрии.</w:t>
      </w:r>
    </w:p>
    <w:p w14:paraId="3B4EAF2C" w14:textId="735FAEA9" w:rsidR="00EB72F0" w:rsidRPr="000A7297" w:rsidRDefault="00EB72F0" w:rsidP="004F3179">
      <w:pPr>
        <w:pStyle w:val="a3"/>
        <w:numPr>
          <w:ilvl w:val="0"/>
          <w:numId w:val="8"/>
        </w:numPr>
        <w:rPr>
          <w:b/>
          <w:bCs/>
        </w:rPr>
      </w:pPr>
      <w:r w:rsidRPr="000A7297">
        <w:rPr>
          <w:b/>
          <w:bCs/>
        </w:rPr>
        <w:t>Модальная логика.</w:t>
      </w:r>
    </w:p>
    <w:p w14:paraId="2092ADEF" w14:textId="6FB62FA5" w:rsidR="003B3D31" w:rsidRPr="000A7297" w:rsidRDefault="003B3D31" w:rsidP="00EB72F0">
      <w:pPr>
        <w:pStyle w:val="a3"/>
        <w:numPr>
          <w:ilvl w:val="1"/>
          <w:numId w:val="8"/>
        </w:numPr>
      </w:pPr>
      <w:r w:rsidRPr="000A7297">
        <w:t>Модальная логика. Содержательный смысл модальностей.</w:t>
      </w:r>
    </w:p>
    <w:p w14:paraId="4CDB9624" w14:textId="2D2FC5CE" w:rsidR="003B3D31" w:rsidRPr="000A7297" w:rsidRDefault="003B3D31" w:rsidP="00EB72F0">
      <w:pPr>
        <w:pStyle w:val="a3"/>
        <w:numPr>
          <w:ilvl w:val="1"/>
          <w:numId w:val="8"/>
        </w:numPr>
      </w:pPr>
      <w:r w:rsidRPr="000A7297">
        <w:t>Модальная логика. Индуктивное построение формул.</w:t>
      </w:r>
    </w:p>
    <w:p w14:paraId="1CC42D34" w14:textId="68C8AD5B" w:rsidR="003B3D31" w:rsidRPr="000A7297" w:rsidRDefault="003B3D31" w:rsidP="00EB72F0">
      <w:pPr>
        <w:pStyle w:val="a3"/>
        <w:numPr>
          <w:ilvl w:val="1"/>
          <w:numId w:val="8"/>
        </w:numPr>
      </w:pPr>
      <w:r w:rsidRPr="000A7297">
        <w:t>Модальная логика. Семантика Крипке.</w:t>
      </w:r>
    </w:p>
    <w:p w14:paraId="75AF6CAC" w14:textId="2664B304" w:rsidR="003B3D31" w:rsidRPr="000A7297" w:rsidRDefault="003B3D31" w:rsidP="00EB72F0">
      <w:pPr>
        <w:pStyle w:val="a3"/>
        <w:numPr>
          <w:ilvl w:val="1"/>
          <w:numId w:val="8"/>
        </w:numPr>
      </w:pPr>
      <w:r w:rsidRPr="000A7297">
        <w:t>Модальная логика. Свойства истинности.</w:t>
      </w:r>
    </w:p>
    <w:p w14:paraId="7D29A192" w14:textId="08C65DEA" w:rsidR="00AA60D8" w:rsidRPr="000A7297" w:rsidRDefault="000F3E71" w:rsidP="00EB72F0">
      <w:pPr>
        <w:pStyle w:val="a3"/>
        <w:numPr>
          <w:ilvl w:val="1"/>
          <w:numId w:val="8"/>
        </w:numPr>
      </w:pPr>
      <w:r w:rsidRPr="000A7297">
        <w:t xml:space="preserve">Модальная логика. </w:t>
      </w:r>
      <w:r w:rsidR="000A7297" w:rsidRPr="000A7297">
        <w:t>Исчисление, в</w:t>
      </w:r>
      <w:r w:rsidRPr="000A7297">
        <w:t xml:space="preserve">ыводимость. </w:t>
      </w:r>
      <w:r w:rsidR="000A7297" w:rsidRPr="000A7297">
        <w:t>Выводимость истин</w:t>
      </w:r>
      <w:r w:rsidRPr="000A7297">
        <w:t>. Полнота (без доказательства).</w:t>
      </w:r>
    </w:p>
    <w:p w14:paraId="32E9507D" w14:textId="0EC97833" w:rsidR="00EB72F0" w:rsidRPr="00C946E4" w:rsidRDefault="00EB72F0" w:rsidP="004F3179">
      <w:pPr>
        <w:pStyle w:val="a3"/>
        <w:numPr>
          <w:ilvl w:val="0"/>
          <w:numId w:val="8"/>
        </w:numPr>
        <w:rPr>
          <w:b/>
          <w:bCs/>
        </w:rPr>
      </w:pPr>
      <w:r w:rsidRPr="00C946E4">
        <w:rPr>
          <w:b/>
          <w:bCs/>
        </w:rPr>
        <w:t>Компактность.</w:t>
      </w:r>
    </w:p>
    <w:p w14:paraId="436C9103" w14:textId="76050A8D" w:rsidR="00AA60D8" w:rsidRPr="00C946E4" w:rsidRDefault="00AA60D8" w:rsidP="00EB72F0">
      <w:pPr>
        <w:pStyle w:val="a3"/>
        <w:numPr>
          <w:ilvl w:val="1"/>
          <w:numId w:val="8"/>
        </w:numPr>
      </w:pPr>
      <w:r w:rsidRPr="00C946E4">
        <w:t>Пространство двоичных последовательностей. Окрестности, покрытия, открытые и замкнутые множества.</w:t>
      </w:r>
    </w:p>
    <w:p w14:paraId="3A72A9F3" w14:textId="00FC3F4F" w:rsidR="00AA60D8" w:rsidRPr="00C946E4" w:rsidRDefault="00AA60D8" w:rsidP="00EB72F0">
      <w:pPr>
        <w:pStyle w:val="a3"/>
        <w:numPr>
          <w:ilvl w:val="1"/>
          <w:numId w:val="8"/>
        </w:numPr>
      </w:pPr>
      <w:r w:rsidRPr="00C946E4">
        <w:t>Теорема компактности для пространства двоичных последовательностей.</w:t>
      </w:r>
    </w:p>
    <w:p w14:paraId="68157D35" w14:textId="5895FC00" w:rsidR="00AA60D8" w:rsidRPr="00C946E4" w:rsidRDefault="00AA60D8" w:rsidP="00EB72F0">
      <w:pPr>
        <w:pStyle w:val="a3"/>
        <w:numPr>
          <w:ilvl w:val="1"/>
          <w:numId w:val="8"/>
        </w:numPr>
      </w:pPr>
      <w:r w:rsidRPr="00C946E4">
        <w:t>Теорема компактности для компактного топологического пространства.</w:t>
      </w:r>
    </w:p>
    <w:p w14:paraId="0CF18024" w14:textId="7F6C38ED" w:rsidR="00AA60D8" w:rsidRPr="00C946E4" w:rsidRDefault="00AA60D8" w:rsidP="00EB72F0">
      <w:pPr>
        <w:pStyle w:val="a3"/>
        <w:numPr>
          <w:ilvl w:val="1"/>
          <w:numId w:val="8"/>
        </w:numPr>
      </w:pPr>
      <w:r w:rsidRPr="00C946E4">
        <w:t>Теорема компактности для логики высказываний.</w:t>
      </w:r>
    </w:p>
    <w:p w14:paraId="4B842254" w14:textId="176ED25F" w:rsidR="00AA60D8" w:rsidRPr="00C946E4" w:rsidRDefault="00AA60D8" w:rsidP="00EB72F0">
      <w:pPr>
        <w:pStyle w:val="a3"/>
        <w:numPr>
          <w:ilvl w:val="1"/>
          <w:numId w:val="8"/>
        </w:numPr>
      </w:pPr>
      <w:r w:rsidRPr="00C946E4">
        <w:t>Т</w:t>
      </w:r>
      <w:r w:rsidR="0016402E" w:rsidRPr="00C946E4">
        <w:t>ехническое понятие т</w:t>
      </w:r>
      <w:r w:rsidRPr="00C946E4">
        <w:t>еори</w:t>
      </w:r>
      <w:r w:rsidR="0016402E" w:rsidRPr="00C946E4">
        <w:t>и</w:t>
      </w:r>
      <w:r w:rsidRPr="00C946E4">
        <w:t>, как пар</w:t>
      </w:r>
      <w:r w:rsidR="0016402E" w:rsidRPr="00C946E4">
        <w:t>ы</w:t>
      </w:r>
      <w:r w:rsidRPr="00C946E4">
        <w:t xml:space="preserve"> множеств утвержд</w:t>
      </w:r>
      <w:r w:rsidR="0016402E" w:rsidRPr="00C946E4">
        <w:t>аемых</w:t>
      </w:r>
      <w:r w:rsidRPr="00C946E4">
        <w:t xml:space="preserve"> и опровер</w:t>
      </w:r>
      <w:r w:rsidR="0016402E" w:rsidRPr="00C946E4">
        <w:t>гаемых высказываний</w:t>
      </w:r>
      <w:r w:rsidRPr="00C946E4">
        <w:t>. Определения модели, локально выполнимой теории. План доказательства теоремы компактности.</w:t>
      </w:r>
    </w:p>
    <w:p w14:paraId="0A0056F1" w14:textId="609B9667" w:rsidR="00AA60D8" w:rsidRPr="00C946E4" w:rsidRDefault="009D1FEE" w:rsidP="00EB72F0">
      <w:pPr>
        <w:pStyle w:val="a3"/>
        <w:numPr>
          <w:ilvl w:val="1"/>
          <w:numId w:val="8"/>
        </w:numPr>
      </w:pPr>
      <w:r w:rsidRPr="00C946E4">
        <w:t>Теорема компактности. Построения дерева для локально выполнимой теории.</w:t>
      </w:r>
    </w:p>
    <w:p w14:paraId="586BED68" w14:textId="6312F533" w:rsidR="00D83DC4" w:rsidRPr="00C946E4" w:rsidRDefault="009D1FEE" w:rsidP="00EB72F0">
      <w:pPr>
        <w:pStyle w:val="a3"/>
        <w:numPr>
          <w:ilvl w:val="1"/>
          <w:numId w:val="8"/>
        </w:numPr>
      </w:pPr>
      <w:r w:rsidRPr="00C946E4">
        <w:t>Теорема компактности. Один шаг в построение модели</w:t>
      </w:r>
      <w:r w:rsidR="00D83DC4" w:rsidRPr="00C946E4">
        <w:t xml:space="preserve"> для теории в логике отношений для счетного языка.</w:t>
      </w:r>
    </w:p>
    <w:p w14:paraId="6955964B" w14:textId="2CA8AED0" w:rsidR="009D1FEE" w:rsidRPr="00C946E4" w:rsidRDefault="009D1FEE" w:rsidP="00EB72F0">
      <w:pPr>
        <w:pStyle w:val="a3"/>
        <w:numPr>
          <w:ilvl w:val="1"/>
          <w:numId w:val="8"/>
        </w:numPr>
      </w:pPr>
      <w:r w:rsidRPr="00C946E4">
        <w:t>Теорема компактности, организация процесса</w:t>
      </w:r>
      <w:r w:rsidR="00C04992" w:rsidRPr="00C946E4">
        <w:t xml:space="preserve"> рассмотрения формул и выбор цепи.</w:t>
      </w:r>
    </w:p>
    <w:p w14:paraId="54D436F3" w14:textId="11EB4E64" w:rsidR="00D83DC4" w:rsidRPr="00C946E4" w:rsidRDefault="00D83DC4" w:rsidP="00EB72F0">
      <w:pPr>
        <w:pStyle w:val="a3"/>
        <w:numPr>
          <w:ilvl w:val="1"/>
          <w:numId w:val="8"/>
        </w:numPr>
      </w:pPr>
      <w:r w:rsidRPr="00C946E4">
        <w:t>Перечислимость множества следствий</w:t>
      </w:r>
      <w:r w:rsidR="00C04992" w:rsidRPr="00C946E4">
        <w:t xml:space="preserve"> теории. Перечислимость истин.</w:t>
      </w:r>
    </w:p>
    <w:p w14:paraId="4FB1328C" w14:textId="0B2B1910" w:rsidR="00D83DC4" w:rsidRPr="00C946E4" w:rsidRDefault="00D83DC4" w:rsidP="00EB72F0">
      <w:pPr>
        <w:pStyle w:val="a3"/>
        <w:numPr>
          <w:ilvl w:val="1"/>
          <w:numId w:val="8"/>
        </w:numPr>
      </w:pPr>
      <w:r w:rsidRPr="00C946E4">
        <w:t>Теорема компактности для счетного и для любого (без доказательства) языка. (Теорема Геделя – Мальцева).</w:t>
      </w:r>
    </w:p>
    <w:p w14:paraId="34336AC2" w14:textId="4CCE0A44" w:rsidR="00EB72F0" w:rsidRPr="00C946E4" w:rsidRDefault="00EB72F0" w:rsidP="004F3179">
      <w:pPr>
        <w:pStyle w:val="a3"/>
        <w:numPr>
          <w:ilvl w:val="0"/>
          <w:numId w:val="8"/>
        </w:numPr>
        <w:rPr>
          <w:b/>
          <w:bCs/>
        </w:rPr>
      </w:pPr>
      <w:r w:rsidRPr="00C946E4">
        <w:rPr>
          <w:b/>
          <w:bCs/>
        </w:rPr>
        <w:t>Структуры и теории.</w:t>
      </w:r>
    </w:p>
    <w:p w14:paraId="0F6D4046" w14:textId="52ACD23A" w:rsidR="00C04992" w:rsidRPr="00C946E4" w:rsidRDefault="00C946E4" w:rsidP="00EB72F0">
      <w:pPr>
        <w:pStyle w:val="a3"/>
        <w:numPr>
          <w:ilvl w:val="1"/>
          <w:numId w:val="8"/>
        </w:numPr>
      </w:pPr>
      <w:r w:rsidRPr="00C946E4">
        <w:t xml:space="preserve">Теория структуры и класса структур. </w:t>
      </w:r>
      <w:r w:rsidR="00C04992" w:rsidRPr="00C946E4">
        <w:t xml:space="preserve">Равенство в структуре. Нормальные </w:t>
      </w:r>
      <w:r w:rsidR="00211CDE" w:rsidRPr="00C946E4">
        <w:t>структуры</w:t>
      </w:r>
      <w:r w:rsidR="00C04992" w:rsidRPr="00C946E4">
        <w:t>. Теория с равенством.</w:t>
      </w:r>
    </w:p>
    <w:p w14:paraId="2ADFC76F" w14:textId="46EBA23F" w:rsidR="00C04992" w:rsidRPr="00C946E4" w:rsidRDefault="00C04992" w:rsidP="00EB72F0">
      <w:pPr>
        <w:pStyle w:val="a3"/>
        <w:numPr>
          <w:ilvl w:val="1"/>
          <w:numId w:val="8"/>
        </w:numPr>
      </w:pPr>
      <w:r w:rsidRPr="00C946E4">
        <w:t>Существование нормальной модели для теории с равенством.</w:t>
      </w:r>
    </w:p>
    <w:p w14:paraId="58BC1836" w14:textId="5538E5D1" w:rsidR="00C04992" w:rsidRPr="00C946E4" w:rsidRDefault="00C04992" w:rsidP="00EB72F0">
      <w:pPr>
        <w:pStyle w:val="a3"/>
        <w:numPr>
          <w:ilvl w:val="1"/>
          <w:numId w:val="8"/>
        </w:numPr>
      </w:pPr>
      <w:r w:rsidRPr="00C946E4">
        <w:t>Теории линейного порядка, лин</w:t>
      </w:r>
      <w:r w:rsidR="00377983" w:rsidRPr="00C946E4">
        <w:t>ейного порядка без наибольшего элемента, плотного линейного порядка без наибольшего и наименьшего элемента, дискретного линейного порядка с наименьшим и без наибольшего элемента.</w:t>
      </w:r>
      <w:r w:rsidR="00A9427E" w:rsidRPr="00C946E4">
        <w:t xml:space="preserve"> </w:t>
      </w:r>
      <w:r w:rsidR="00211CDE" w:rsidRPr="00C946E4">
        <w:t>Примеры моделей этих теорий</w:t>
      </w:r>
      <w:r w:rsidR="00A9427E" w:rsidRPr="00C946E4">
        <w:t>.</w:t>
      </w:r>
    </w:p>
    <w:p w14:paraId="42153EF8" w14:textId="019C29A1" w:rsidR="00377983" w:rsidRPr="00C946E4" w:rsidRDefault="00377983" w:rsidP="00EB72F0">
      <w:pPr>
        <w:pStyle w:val="a3"/>
        <w:numPr>
          <w:ilvl w:val="1"/>
          <w:numId w:val="8"/>
        </w:numPr>
      </w:pPr>
      <w:r w:rsidRPr="00C946E4">
        <w:t>Изоморфизм структур.</w:t>
      </w:r>
    </w:p>
    <w:p w14:paraId="5EF5C5ED" w14:textId="6E4ADF91" w:rsidR="00377983" w:rsidRPr="00C946E4" w:rsidRDefault="00377983" w:rsidP="00EB72F0">
      <w:pPr>
        <w:pStyle w:val="a3"/>
        <w:numPr>
          <w:ilvl w:val="1"/>
          <w:numId w:val="8"/>
        </w:numPr>
      </w:pPr>
      <w:r w:rsidRPr="00C946E4">
        <w:t>Изоморфизм плотных порядков без наибольшего и наименьшего элемента.</w:t>
      </w:r>
    </w:p>
    <w:p w14:paraId="5864119F" w14:textId="0481F95D" w:rsidR="00377983" w:rsidRPr="00C946E4" w:rsidRDefault="00377983" w:rsidP="00EB72F0">
      <w:pPr>
        <w:pStyle w:val="a3"/>
        <w:numPr>
          <w:ilvl w:val="1"/>
          <w:numId w:val="8"/>
        </w:numPr>
      </w:pPr>
      <w:r w:rsidRPr="00C946E4">
        <w:t>Соответствие Галуа между теориями и классами структур.</w:t>
      </w:r>
    </w:p>
    <w:p w14:paraId="40BF2FAD" w14:textId="1DE1F593" w:rsidR="00EB72F0" w:rsidRPr="00C946E4" w:rsidRDefault="00EB72F0" w:rsidP="004F3179">
      <w:pPr>
        <w:pStyle w:val="a3"/>
        <w:numPr>
          <w:ilvl w:val="0"/>
          <w:numId w:val="8"/>
        </w:numPr>
        <w:rPr>
          <w:b/>
          <w:bCs/>
        </w:rPr>
      </w:pPr>
      <w:r w:rsidRPr="00C946E4">
        <w:rPr>
          <w:b/>
          <w:bCs/>
        </w:rPr>
        <w:t>Теория моделей.</w:t>
      </w:r>
    </w:p>
    <w:p w14:paraId="09481A96" w14:textId="176CB742" w:rsidR="00377983" w:rsidRPr="00C946E4" w:rsidRDefault="00377983" w:rsidP="00EB72F0">
      <w:pPr>
        <w:pStyle w:val="a3"/>
        <w:numPr>
          <w:ilvl w:val="1"/>
          <w:numId w:val="8"/>
        </w:numPr>
      </w:pPr>
      <w:r w:rsidRPr="00C946E4">
        <w:t>Эквивалентность структур. Соотношение с изоморфизмом</w:t>
      </w:r>
      <w:r w:rsidR="00211CDE" w:rsidRPr="00C946E4">
        <w:t xml:space="preserve"> структур</w:t>
      </w:r>
      <w:r w:rsidRPr="00C946E4">
        <w:t>.</w:t>
      </w:r>
    </w:p>
    <w:p w14:paraId="76A80259" w14:textId="3EDE93E3" w:rsidR="00377983" w:rsidRPr="00C946E4" w:rsidRDefault="00377983" w:rsidP="00EB72F0">
      <w:pPr>
        <w:pStyle w:val="a3"/>
        <w:numPr>
          <w:ilvl w:val="1"/>
          <w:numId w:val="8"/>
        </w:numPr>
      </w:pPr>
      <w:r w:rsidRPr="00C946E4">
        <w:t>Элементарн</w:t>
      </w:r>
      <w:r w:rsidR="00211CDE" w:rsidRPr="00C946E4">
        <w:t>ое</w:t>
      </w:r>
      <w:r w:rsidRPr="00C946E4">
        <w:t xml:space="preserve"> расширени</w:t>
      </w:r>
      <w:r w:rsidR="00211CDE" w:rsidRPr="00C946E4">
        <w:t>е и</w:t>
      </w:r>
      <w:r w:rsidR="00C946E4" w:rsidRPr="00C946E4">
        <w:t xml:space="preserve"> элементарная</w:t>
      </w:r>
      <w:r w:rsidR="00211CDE" w:rsidRPr="00C946E4">
        <w:t xml:space="preserve"> подструктура структуры.</w:t>
      </w:r>
    </w:p>
    <w:p w14:paraId="51D9F0A7" w14:textId="37F7D1BC" w:rsidR="00377983" w:rsidRPr="00C946E4" w:rsidRDefault="00377983" w:rsidP="00EB72F0">
      <w:pPr>
        <w:pStyle w:val="a3"/>
        <w:numPr>
          <w:ilvl w:val="1"/>
          <w:numId w:val="8"/>
        </w:numPr>
      </w:pPr>
      <w:r w:rsidRPr="00C946E4">
        <w:t>Критерий Тарского – Воота</w:t>
      </w:r>
      <w:r w:rsidR="00FE6AF8" w:rsidRPr="00C946E4">
        <w:t xml:space="preserve"> для элементарного расширения</w:t>
      </w:r>
      <w:r w:rsidRPr="00C946E4">
        <w:t xml:space="preserve">. </w:t>
      </w:r>
    </w:p>
    <w:p w14:paraId="6AE3DE6C" w14:textId="551EE297" w:rsidR="00D83DC4" w:rsidRPr="00C946E4" w:rsidRDefault="00D83DC4" w:rsidP="00EB72F0">
      <w:pPr>
        <w:pStyle w:val="a3"/>
        <w:numPr>
          <w:ilvl w:val="1"/>
          <w:numId w:val="8"/>
        </w:numPr>
      </w:pPr>
      <w:r w:rsidRPr="00C946E4">
        <w:t>Теорем</w:t>
      </w:r>
      <w:r w:rsidR="00FE6AF8" w:rsidRPr="00C946E4">
        <w:t>а</w:t>
      </w:r>
      <w:r w:rsidRPr="00C946E4">
        <w:t xml:space="preserve"> Левегейма – Сколема о</w:t>
      </w:r>
      <w:r w:rsidR="00211CDE" w:rsidRPr="00C946E4">
        <w:t>б</w:t>
      </w:r>
      <w:r w:rsidRPr="00C946E4">
        <w:t xml:space="preserve"> </w:t>
      </w:r>
      <w:r w:rsidR="00377983" w:rsidRPr="00C946E4">
        <w:t>элементарной подструктуре</w:t>
      </w:r>
      <w:r w:rsidR="004F3179" w:rsidRPr="00C946E4">
        <w:t>.</w:t>
      </w:r>
    </w:p>
    <w:p w14:paraId="17994C81" w14:textId="1CE793CC" w:rsidR="00860764" w:rsidRPr="00C946E4" w:rsidRDefault="00860764" w:rsidP="00EB72F0">
      <w:pPr>
        <w:pStyle w:val="a3"/>
        <w:numPr>
          <w:ilvl w:val="1"/>
          <w:numId w:val="8"/>
        </w:numPr>
      </w:pPr>
      <w:r w:rsidRPr="00C946E4">
        <w:t>Теорем</w:t>
      </w:r>
      <w:r w:rsidR="00FE6AF8" w:rsidRPr="00C946E4">
        <w:t>а</w:t>
      </w:r>
      <w:r w:rsidRPr="00C946E4">
        <w:t xml:space="preserve"> Левегейма – Сколема о</w:t>
      </w:r>
      <w:r w:rsidR="00211CDE" w:rsidRPr="00C946E4">
        <w:t>б</w:t>
      </w:r>
      <w:r w:rsidRPr="00C946E4">
        <w:t xml:space="preserve"> элементарном расширении</w:t>
      </w:r>
      <w:r w:rsidR="004F3179" w:rsidRPr="00C946E4">
        <w:t>.</w:t>
      </w:r>
    </w:p>
    <w:p w14:paraId="172ECB50" w14:textId="7D540B52" w:rsidR="008126C0" w:rsidRPr="00C946E4" w:rsidRDefault="00860764" w:rsidP="00EB72F0">
      <w:pPr>
        <w:pStyle w:val="a3"/>
        <w:numPr>
          <w:ilvl w:val="1"/>
          <w:numId w:val="8"/>
        </w:numPr>
      </w:pPr>
      <w:r w:rsidRPr="00C946E4">
        <w:t>Полные теории. Существование пополнения.</w:t>
      </w:r>
    </w:p>
    <w:p w14:paraId="14D8475F" w14:textId="66C16C65" w:rsidR="00860764" w:rsidRPr="00C946E4" w:rsidRDefault="00860764" w:rsidP="00EB72F0">
      <w:pPr>
        <w:pStyle w:val="a3"/>
        <w:numPr>
          <w:ilvl w:val="1"/>
          <w:numId w:val="8"/>
        </w:numPr>
      </w:pPr>
      <w:r w:rsidRPr="00C946E4">
        <w:rPr>
          <w:rFonts w:eastAsia="Helvetica Neue"/>
        </w:rPr>
        <w:t>ω-категоричность</w:t>
      </w:r>
      <w:r w:rsidRPr="00C946E4">
        <w:t xml:space="preserve">. </w:t>
      </w:r>
      <w:r w:rsidRPr="00C946E4">
        <w:rPr>
          <w:rFonts w:eastAsia="Helvetica Neue"/>
        </w:rPr>
        <w:t>ω-категоричность</w:t>
      </w:r>
      <w:r w:rsidRPr="00C946E4">
        <w:t xml:space="preserve"> плотного порядка без наибольшего и наименьшего.</w:t>
      </w:r>
    </w:p>
    <w:p w14:paraId="1C433F8E" w14:textId="75C1988C" w:rsidR="00860764" w:rsidRPr="00C946E4" w:rsidRDefault="00860764" w:rsidP="00EB72F0">
      <w:pPr>
        <w:pStyle w:val="a3"/>
        <w:numPr>
          <w:ilvl w:val="1"/>
          <w:numId w:val="8"/>
        </w:numPr>
      </w:pPr>
      <w:r w:rsidRPr="00C946E4">
        <w:t>Признак Лося – Воота</w:t>
      </w:r>
      <w:r w:rsidR="00FE6AF8" w:rsidRPr="00C946E4">
        <w:t xml:space="preserve"> полноты теории</w:t>
      </w:r>
      <w:r w:rsidRPr="00C946E4">
        <w:t>.</w:t>
      </w:r>
    </w:p>
    <w:p w14:paraId="7F2EEF4E" w14:textId="7BDC327E" w:rsidR="00396D58" w:rsidRPr="00C946E4" w:rsidRDefault="00396D58" w:rsidP="00EB72F0">
      <w:pPr>
        <w:pStyle w:val="a3"/>
        <w:numPr>
          <w:ilvl w:val="1"/>
          <w:numId w:val="8"/>
        </w:numPr>
      </w:pPr>
      <w:r w:rsidRPr="00C946E4">
        <w:t>Нестандартные модели дискретного порядка с наименьшим элементом без наибольшего.</w:t>
      </w:r>
    </w:p>
    <w:p w14:paraId="446C50FC" w14:textId="77777777" w:rsidR="00396D58" w:rsidRPr="00601382" w:rsidRDefault="00396D58" w:rsidP="00EB72F0">
      <w:pPr>
        <w:pStyle w:val="a3"/>
        <w:numPr>
          <w:ilvl w:val="1"/>
          <w:numId w:val="8"/>
        </w:numPr>
      </w:pPr>
      <w:r w:rsidRPr="00601382">
        <w:t>Сверхбольшая теория для дискретного порядка с наименьшим элементом без наибольшего.</w:t>
      </w:r>
    </w:p>
    <w:p w14:paraId="7AE0D7C9" w14:textId="28729C50" w:rsidR="00396D58" w:rsidRPr="00601382" w:rsidRDefault="00396D58" w:rsidP="00EB72F0">
      <w:pPr>
        <w:pStyle w:val="a3"/>
        <w:numPr>
          <w:ilvl w:val="1"/>
          <w:numId w:val="8"/>
        </w:numPr>
      </w:pPr>
      <w:r w:rsidRPr="00601382">
        <w:t>Сверхбольш</w:t>
      </w:r>
      <w:r w:rsidR="00211CDE" w:rsidRPr="00601382">
        <w:t>ая</w:t>
      </w:r>
      <w:r w:rsidRPr="00601382">
        <w:t xml:space="preserve"> структура – модель дискретного порядка с наименьшим элементом без наибольшего.</w:t>
      </w:r>
    </w:p>
    <w:p w14:paraId="2B90066A" w14:textId="4E044939" w:rsidR="00396D58" w:rsidRPr="00601382" w:rsidRDefault="00396D58" w:rsidP="00EB72F0">
      <w:pPr>
        <w:pStyle w:val="a3"/>
        <w:numPr>
          <w:ilvl w:val="1"/>
          <w:numId w:val="8"/>
        </w:numPr>
      </w:pPr>
      <w:r w:rsidRPr="00601382">
        <w:t xml:space="preserve">Пример полной, не </w:t>
      </w:r>
      <w:r w:rsidRPr="00601382">
        <w:rPr>
          <w:rFonts w:eastAsia="Helvetica Neue"/>
        </w:rPr>
        <w:t>ω-категорично</w:t>
      </w:r>
      <w:r w:rsidRPr="00601382">
        <w:t>й теории. Доказательство и обсуждение.</w:t>
      </w:r>
    </w:p>
    <w:p w14:paraId="32844EF8" w14:textId="39FE5AAA" w:rsidR="00EB72F0" w:rsidRPr="00601382" w:rsidRDefault="00EB72F0" w:rsidP="004F3179">
      <w:pPr>
        <w:pStyle w:val="a3"/>
        <w:numPr>
          <w:ilvl w:val="0"/>
          <w:numId w:val="8"/>
        </w:numPr>
        <w:rPr>
          <w:b/>
          <w:bCs/>
        </w:rPr>
      </w:pPr>
      <w:r w:rsidRPr="00601382">
        <w:rPr>
          <w:b/>
          <w:bCs/>
        </w:rPr>
        <w:t>Теория определимости.</w:t>
      </w:r>
    </w:p>
    <w:p w14:paraId="1A548860" w14:textId="0096C15A" w:rsidR="00D83DC4" w:rsidRPr="00601382" w:rsidRDefault="00D83DC4" w:rsidP="00EB72F0">
      <w:pPr>
        <w:pStyle w:val="a3"/>
        <w:numPr>
          <w:ilvl w:val="1"/>
          <w:numId w:val="8"/>
        </w:numPr>
      </w:pPr>
      <w:r w:rsidRPr="00601382">
        <w:t>Определимость отношения через множество отношений</w:t>
      </w:r>
      <w:r w:rsidR="00396D58" w:rsidRPr="00601382">
        <w:t>. Решетка определимости.</w:t>
      </w:r>
    </w:p>
    <w:p w14:paraId="41D46811" w14:textId="626211A0" w:rsidR="00396D58" w:rsidRPr="00601382" w:rsidRDefault="00211CDE" w:rsidP="00EB72F0">
      <w:pPr>
        <w:pStyle w:val="a3"/>
        <w:numPr>
          <w:ilvl w:val="1"/>
          <w:numId w:val="8"/>
        </w:numPr>
      </w:pPr>
      <w:r w:rsidRPr="00601382">
        <w:t xml:space="preserve">Автоморфизмы структур. </w:t>
      </w:r>
      <w:r w:rsidR="00396D58" w:rsidRPr="00601382">
        <w:t>Соответствие Галуа между решеткой определимости и решеткой надгрупп.</w:t>
      </w:r>
    </w:p>
    <w:p w14:paraId="417AB191" w14:textId="219F160A" w:rsidR="00D83DC4" w:rsidRPr="00601382" w:rsidRDefault="00DC4C41" w:rsidP="00EB72F0">
      <w:pPr>
        <w:pStyle w:val="a3"/>
        <w:numPr>
          <w:ilvl w:val="1"/>
          <w:numId w:val="8"/>
        </w:numPr>
      </w:pPr>
      <w:r w:rsidRPr="00601382">
        <w:t>П</w:t>
      </w:r>
      <w:r w:rsidR="00D83DC4" w:rsidRPr="00601382">
        <w:t>римеры</w:t>
      </w:r>
      <w:r w:rsidR="00211CDE" w:rsidRPr="00601382">
        <w:t xml:space="preserve"> автоморфизмов и</w:t>
      </w:r>
      <w:r w:rsidR="00D83DC4" w:rsidRPr="00601382">
        <w:t xml:space="preserve"> не определимости</w:t>
      </w:r>
      <w:r w:rsidR="005619A8" w:rsidRPr="00601382">
        <w:t xml:space="preserve"> для решетки определимости порядка рациональных чисел.</w:t>
      </w:r>
    </w:p>
    <w:p w14:paraId="702F4E3F" w14:textId="2B1D78D1" w:rsidR="005619A8" w:rsidRPr="00601382" w:rsidRDefault="00D83DC4" w:rsidP="00601382">
      <w:pPr>
        <w:pStyle w:val="a3"/>
        <w:numPr>
          <w:ilvl w:val="1"/>
          <w:numId w:val="8"/>
        </w:numPr>
      </w:pPr>
      <w:r w:rsidRPr="00601382">
        <w:t>Теорема</w:t>
      </w:r>
      <w:r w:rsidR="008126C0" w:rsidRPr="00601382">
        <w:t xml:space="preserve"> Свенониуса</w:t>
      </w:r>
      <w:r w:rsidR="00601382" w:rsidRPr="00601382">
        <w:t xml:space="preserve"> (без доказательства)</w:t>
      </w:r>
    </w:p>
    <w:p w14:paraId="4C8A00DC" w14:textId="6CF04785" w:rsidR="00EB72F0" w:rsidRPr="00EB72F0" w:rsidRDefault="00EB72F0" w:rsidP="004F3179">
      <w:pPr>
        <w:pStyle w:val="a3"/>
        <w:numPr>
          <w:ilvl w:val="0"/>
          <w:numId w:val="8"/>
        </w:numPr>
        <w:rPr>
          <w:b/>
          <w:bCs/>
        </w:rPr>
      </w:pPr>
      <w:r w:rsidRPr="00EB72F0">
        <w:rPr>
          <w:b/>
          <w:bCs/>
        </w:rPr>
        <w:t>Математика, как аксиоматическая теория.</w:t>
      </w:r>
    </w:p>
    <w:p w14:paraId="6702C43D" w14:textId="6227A923" w:rsidR="005619A8" w:rsidRPr="00601382" w:rsidRDefault="005619A8" w:rsidP="00EB72F0">
      <w:pPr>
        <w:pStyle w:val="a3"/>
        <w:numPr>
          <w:ilvl w:val="1"/>
          <w:numId w:val="8"/>
        </w:numPr>
      </w:pPr>
      <w:r w:rsidRPr="00601382">
        <w:t>Попытка Кантора аксиоматизации теории множеств. Парадокс Рассела.</w:t>
      </w:r>
    </w:p>
    <w:p w14:paraId="269080A1" w14:textId="5A199A57" w:rsidR="005619A8" w:rsidRPr="00601382" w:rsidRDefault="005619A8" w:rsidP="00EB72F0">
      <w:pPr>
        <w:pStyle w:val="a3"/>
        <w:numPr>
          <w:ilvl w:val="1"/>
          <w:numId w:val="8"/>
        </w:numPr>
      </w:pPr>
      <w:r w:rsidRPr="00601382">
        <w:t>Теория</w:t>
      </w:r>
      <w:r w:rsidR="00FE6AF8" w:rsidRPr="00601382">
        <w:t xml:space="preserve"> множеств Цермело - Френкеля</w:t>
      </w:r>
      <w:r w:rsidRPr="00601382">
        <w:t xml:space="preserve"> </w:t>
      </w:r>
      <w:r w:rsidR="00FE6AF8" w:rsidRPr="00601382">
        <w:t>(</w:t>
      </w:r>
      <w:r w:rsidRPr="00601382">
        <w:rPr>
          <w:lang w:val="en-US"/>
        </w:rPr>
        <w:t>ZF</w:t>
      </w:r>
      <w:r w:rsidR="00FE6AF8" w:rsidRPr="00601382">
        <w:t>)</w:t>
      </w:r>
      <w:r w:rsidR="009A2FD2" w:rsidRPr="00601382">
        <w:t>. Примеры аксиом</w:t>
      </w:r>
      <w:r w:rsidR="004F3179" w:rsidRPr="00601382">
        <w:t>.</w:t>
      </w:r>
    </w:p>
    <w:p w14:paraId="3CE740E6" w14:textId="0488A744" w:rsidR="005619A8" w:rsidRPr="00601382" w:rsidRDefault="009A2FD2" w:rsidP="00EB72F0">
      <w:pPr>
        <w:pStyle w:val="a3"/>
        <w:numPr>
          <w:ilvl w:val="1"/>
          <w:numId w:val="8"/>
        </w:numPr>
      </w:pPr>
      <w:r w:rsidRPr="00601382">
        <w:t>Исчисление отношений</w:t>
      </w:r>
      <w:r w:rsidR="004F3179" w:rsidRPr="00601382">
        <w:t>.</w:t>
      </w:r>
    </w:p>
    <w:p w14:paraId="0EB18A34" w14:textId="6300D2D2" w:rsidR="005619A8" w:rsidRPr="00601382" w:rsidRDefault="005619A8" w:rsidP="00EB72F0">
      <w:pPr>
        <w:pStyle w:val="a3"/>
        <w:numPr>
          <w:ilvl w:val="1"/>
          <w:numId w:val="8"/>
        </w:numPr>
      </w:pPr>
      <w:r w:rsidRPr="00601382">
        <w:t xml:space="preserve">Теория </w:t>
      </w:r>
      <w:r w:rsidRPr="00601382">
        <w:rPr>
          <w:lang w:val="en-US"/>
        </w:rPr>
        <w:t>ZF</w:t>
      </w:r>
      <w:r w:rsidR="004F3179" w:rsidRPr="00601382">
        <w:rPr>
          <w:lang w:val="en-US"/>
        </w:rPr>
        <w:t>C</w:t>
      </w:r>
      <w:r w:rsidR="009A2FD2" w:rsidRPr="00601382">
        <w:t>. Теоремы</w:t>
      </w:r>
      <w:r w:rsidR="004F3179" w:rsidRPr="00601382">
        <w:t>.</w:t>
      </w:r>
    </w:p>
    <w:p w14:paraId="7FD4B5A3" w14:textId="3205D234" w:rsidR="005B7FC6" w:rsidRPr="00601382" w:rsidRDefault="005B7FC6" w:rsidP="00EB72F0">
      <w:pPr>
        <w:pStyle w:val="a3"/>
        <w:numPr>
          <w:ilvl w:val="1"/>
          <w:numId w:val="8"/>
        </w:numPr>
      </w:pPr>
      <w:r w:rsidRPr="00601382">
        <w:t>Программа Гильберта</w:t>
      </w:r>
      <w:r w:rsidR="00F360D6" w:rsidRPr="00601382">
        <w:t>.</w:t>
      </w:r>
    </w:p>
    <w:p w14:paraId="05E2D8C6" w14:textId="5DACEDFF" w:rsidR="00880BCF" w:rsidRPr="00601382" w:rsidRDefault="005B7FC6" w:rsidP="00EB72F0">
      <w:pPr>
        <w:pStyle w:val="a3"/>
        <w:numPr>
          <w:ilvl w:val="1"/>
          <w:numId w:val="8"/>
        </w:numPr>
      </w:pPr>
      <w:r w:rsidRPr="00601382">
        <w:t xml:space="preserve">Парадокс Лжеца. </w:t>
      </w:r>
      <w:r w:rsidR="00880BCF" w:rsidRPr="00601382">
        <w:t>Кодирование формул. Определимость подстановки.</w:t>
      </w:r>
    </w:p>
    <w:p w14:paraId="2DBCDB4E" w14:textId="10940C5A" w:rsidR="005B7FC6" w:rsidRPr="00601382" w:rsidRDefault="005B7FC6" w:rsidP="00EB72F0">
      <w:pPr>
        <w:pStyle w:val="a3"/>
        <w:numPr>
          <w:ilvl w:val="1"/>
          <w:numId w:val="8"/>
        </w:numPr>
      </w:pPr>
      <w:r w:rsidRPr="00601382">
        <w:t>Теорема Геделя – Тарского о неопределимости истины.</w:t>
      </w:r>
    </w:p>
    <w:p w14:paraId="1AAA87D4" w14:textId="447E9E3E" w:rsidR="005B7FC6" w:rsidRPr="00601382" w:rsidRDefault="00880BCF" w:rsidP="00EB72F0">
      <w:pPr>
        <w:pStyle w:val="a3"/>
        <w:numPr>
          <w:ilvl w:val="1"/>
          <w:numId w:val="8"/>
        </w:numPr>
      </w:pPr>
      <w:r w:rsidRPr="00601382">
        <w:t xml:space="preserve">Определимость доказуемости в Программе Гильберта. </w:t>
      </w:r>
      <w:r w:rsidR="005B7FC6" w:rsidRPr="00601382">
        <w:t>Теорема Геделя о неполноте.</w:t>
      </w:r>
    </w:p>
    <w:p w14:paraId="3C1C999B" w14:textId="58F4BDDD" w:rsidR="005B7FC6" w:rsidRPr="00601382" w:rsidRDefault="005B7FC6" w:rsidP="00EB72F0">
      <w:pPr>
        <w:pStyle w:val="a3"/>
        <w:numPr>
          <w:ilvl w:val="1"/>
          <w:numId w:val="8"/>
        </w:numPr>
      </w:pPr>
      <w:r w:rsidRPr="00601382">
        <w:t>Независимость в теории множеств</w:t>
      </w:r>
      <w:r w:rsidR="0061005F" w:rsidRPr="00601382">
        <w:t xml:space="preserve"> (без доказательства)</w:t>
      </w:r>
      <w:r w:rsidRPr="00601382">
        <w:t>.</w:t>
      </w:r>
    </w:p>
    <w:p w14:paraId="4024AD90" w14:textId="3E387A0B" w:rsidR="00EB72F0" w:rsidRPr="00601382" w:rsidRDefault="00EB72F0" w:rsidP="004F3179">
      <w:pPr>
        <w:pStyle w:val="a3"/>
        <w:numPr>
          <w:ilvl w:val="0"/>
          <w:numId w:val="8"/>
        </w:numPr>
        <w:rPr>
          <w:b/>
          <w:bCs/>
        </w:rPr>
      </w:pPr>
      <w:r w:rsidRPr="00601382">
        <w:rPr>
          <w:b/>
          <w:bCs/>
        </w:rPr>
        <w:t>Теория алгоритмов.</w:t>
      </w:r>
    </w:p>
    <w:p w14:paraId="2EC9936C" w14:textId="34CFACF6" w:rsidR="00880BCF" w:rsidRPr="00601382" w:rsidRDefault="008126C0" w:rsidP="00EB72F0">
      <w:pPr>
        <w:pStyle w:val="a3"/>
        <w:numPr>
          <w:ilvl w:val="1"/>
          <w:numId w:val="8"/>
        </w:numPr>
      </w:pPr>
      <w:r w:rsidRPr="00601382">
        <w:t xml:space="preserve">Алгоритмы. </w:t>
      </w:r>
      <w:r w:rsidR="00880BCF" w:rsidRPr="00601382">
        <w:t>Вычислимые функции</w:t>
      </w:r>
      <w:r w:rsidR="0061005F" w:rsidRPr="00601382">
        <w:t>.</w:t>
      </w:r>
    </w:p>
    <w:p w14:paraId="4D55E0C5" w14:textId="1E2B1DC7" w:rsidR="00880BCF" w:rsidRPr="00601382" w:rsidRDefault="00880BCF" w:rsidP="00EB72F0">
      <w:pPr>
        <w:pStyle w:val="a3"/>
        <w:numPr>
          <w:ilvl w:val="1"/>
          <w:numId w:val="8"/>
        </w:numPr>
      </w:pPr>
      <w:r w:rsidRPr="00601382">
        <w:t>Перечислимые и разрешимые множества. Операции над ними</w:t>
      </w:r>
    </w:p>
    <w:p w14:paraId="77222EE9" w14:textId="58B8E086" w:rsidR="0061005F" w:rsidRPr="00601382" w:rsidRDefault="0061005F" w:rsidP="00EB72F0">
      <w:pPr>
        <w:pStyle w:val="a3"/>
        <w:numPr>
          <w:ilvl w:val="1"/>
          <w:numId w:val="8"/>
        </w:numPr>
      </w:pPr>
      <w:r w:rsidRPr="00601382">
        <w:t>Универсальная вычислимая функция.</w:t>
      </w:r>
    </w:p>
    <w:p w14:paraId="478A56B0" w14:textId="0FAFDD92" w:rsidR="0061005F" w:rsidRPr="00601382" w:rsidRDefault="0061005F" w:rsidP="00EB72F0">
      <w:pPr>
        <w:pStyle w:val="a3"/>
        <w:numPr>
          <w:ilvl w:val="1"/>
          <w:numId w:val="8"/>
        </w:numPr>
      </w:pPr>
      <w:r w:rsidRPr="00601382">
        <w:t>Пример перечислимого не разрешимого множества.</w:t>
      </w:r>
    </w:p>
    <w:p w14:paraId="4965082B" w14:textId="16889448" w:rsidR="00C6695F" w:rsidRPr="00601382" w:rsidRDefault="00601382" w:rsidP="00601382">
      <w:pPr>
        <w:pStyle w:val="a3"/>
        <w:numPr>
          <w:ilvl w:val="1"/>
          <w:numId w:val="8"/>
        </w:numPr>
      </w:pPr>
      <w:r w:rsidRPr="00601382">
        <w:t>Вычислимость по Тьюрингу. Тезис Чёрча</w:t>
      </w:r>
    </w:p>
    <w:p w14:paraId="4320FBB1" w14:textId="76F451F0" w:rsidR="00EB72F0" w:rsidRPr="00601382" w:rsidRDefault="00EB72F0" w:rsidP="004F3179">
      <w:pPr>
        <w:pStyle w:val="a3"/>
        <w:numPr>
          <w:ilvl w:val="0"/>
          <w:numId w:val="8"/>
        </w:numPr>
        <w:rPr>
          <w:b/>
          <w:bCs/>
        </w:rPr>
      </w:pPr>
      <w:r w:rsidRPr="00601382">
        <w:rPr>
          <w:b/>
          <w:bCs/>
        </w:rPr>
        <w:t>Теория сложности.</w:t>
      </w:r>
    </w:p>
    <w:p w14:paraId="3C80A096" w14:textId="3B58C311" w:rsidR="008126C0" w:rsidRPr="00601382" w:rsidRDefault="008126C0" w:rsidP="00EB72F0">
      <w:pPr>
        <w:pStyle w:val="a3"/>
        <w:numPr>
          <w:ilvl w:val="1"/>
          <w:numId w:val="8"/>
        </w:numPr>
      </w:pPr>
      <w:r w:rsidRPr="00601382">
        <w:t xml:space="preserve">Сложность вычислений. </w:t>
      </w:r>
      <w:r w:rsidR="005B7FC6" w:rsidRPr="00601382">
        <w:t>Определения</w:t>
      </w:r>
      <w:r w:rsidR="004F3179" w:rsidRPr="00601382">
        <w:t>.</w:t>
      </w:r>
    </w:p>
    <w:p w14:paraId="7390B7FE" w14:textId="574034D9" w:rsidR="005B7FC6" w:rsidRPr="00601382" w:rsidRDefault="005B7FC6" w:rsidP="00EB72F0">
      <w:pPr>
        <w:pStyle w:val="a3"/>
        <w:numPr>
          <w:ilvl w:val="1"/>
          <w:numId w:val="8"/>
        </w:numPr>
      </w:pPr>
      <w:r w:rsidRPr="00601382">
        <w:t>Задачи, решаемые перебором</w:t>
      </w:r>
      <w:r w:rsidR="006D6347" w:rsidRPr="00601382">
        <w:t>.</w:t>
      </w:r>
      <w:r w:rsidRPr="00601382">
        <w:t xml:space="preserve"> </w:t>
      </w:r>
      <w:r w:rsidR="006D6347" w:rsidRPr="00601382">
        <w:t xml:space="preserve">Определение и </w:t>
      </w:r>
      <w:r w:rsidRPr="00601382">
        <w:t>примеры</w:t>
      </w:r>
      <w:r w:rsidR="004F3179" w:rsidRPr="00601382">
        <w:t>.</w:t>
      </w:r>
    </w:p>
    <w:p w14:paraId="6EE7382D" w14:textId="7A6FE779" w:rsidR="005B7FC6" w:rsidRPr="00601382" w:rsidRDefault="005B7FC6" w:rsidP="00EB72F0">
      <w:pPr>
        <w:pStyle w:val="a3"/>
        <w:numPr>
          <w:ilvl w:val="1"/>
          <w:numId w:val="8"/>
        </w:numPr>
      </w:pPr>
      <w:r w:rsidRPr="00601382">
        <w:t xml:space="preserve">Универсальность </w:t>
      </w:r>
      <w:r w:rsidR="0061005F" w:rsidRPr="00601382">
        <w:t>задачи выполнимости формулы логики высказываний.</w:t>
      </w:r>
    </w:p>
    <w:p w14:paraId="6B6E952D" w14:textId="2051C2BC" w:rsidR="005B7FC6" w:rsidRPr="00601382" w:rsidRDefault="005B7FC6" w:rsidP="00EB72F0">
      <w:pPr>
        <w:pStyle w:val="a3"/>
        <w:numPr>
          <w:ilvl w:val="1"/>
          <w:numId w:val="8"/>
        </w:numPr>
      </w:pPr>
      <w:r w:rsidRPr="00601382">
        <w:t>Проблема перебора</w:t>
      </w:r>
      <w:r w:rsidR="004F3179" w:rsidRPr="00601382">
        <w:t>.</w:t>
      </w:r>
    </w:p>
    <w:p w14:paraId="7BA866F5" w14:textId="2BC1B05E" w:rsidR="00601382" w:rsidRPr="00601382" w:rsidRDefault="00601382" w:rsidP="00601382">
      <w:pPr>
        <w:pStyle w:val="a3"/>
        <w:numPr>
          <w:ilvl w:val="1"/>
          <w:numId w:val="8"/>
        </w:numPr>
      </w:pPr>
      <w:r w:rsidRPr="00601382">
        <w:t>Сложность объектов. Теорема Колмогорова.</w:t>
      </w:r>
    </w:p>
    <w:p w14:paraId="4F17F033" w14:textId="1D92978F" w:rsidR="00EB72F0" w:rsidRPr="00EB72F0" w:rsidRDefault="00EB72F0" w:rsidP="004F3179">
      <w:pPr>
        <w:pStyle w:val="a3"/>
        <w:numPr>
          <w:ilvl w:val="0"/>
          <w:numId w:val="8"/>
        </w:numPr>
        <w:rPr>
          <w:b/>
          <w:bCs/>
        </w:rPr>
      </w:pPr>
      <w:r w:rsidRPr="00EB72F0">
        <w:rPr>
          <w:b/>
          <w:bCs/>
        </w:rPr>
        <w:t>Большие идеи математической логики и теории алгоритмов</w:t>
      </w:r>
      <w:r w:rsidR="00601382">
        <w:rPr>
          <w:b/>
          <w:bCs/>
        </w:rPr>
        <w:t xml:space="preserve"> (для обсуждения, в билеты не входят)</w:t>
      </w:r>
    </w:p>
    <w:p w14:paraId="4672ADE9" w14:textId="1810945A" w:rsidR="005E58B0" w:rsidRPr="004F3179" w:rsidRDefault="005E58B0" w:rsidP="00EB72F0">
      <w:pPr>
        <w:pStyle w:val="a3"/>
        <w:numPr>
          <w:ilvl w:val="1"/>
          <w:numId w:val="8"/>
        </w:numPr>
      </w:pPr>
      <w:r w:rsidRPr="004F3179">
        <w:t>Большая идея индуктивного определения формулы, индукции по построению и ее применения</w:t>
      </w:r>
      <w:r w:rsidR="004F3179">
        <w:t>.</w:t>
      </w:r>
    </w:p>
    <w:p w14:paraId="24C5C3A4" w14:textId="4CE76694" w:rsidR="00152B70" w:rsidRPr="004F3179" w:rsidRDefault="00152B70" w:rsidP="00EB72F0">
      <w:pPr>
        <w:pStyle w:val="a3"/>
        <w:numPr>
          <w:ilvl w:val="1"/>
          <w:numId w:val="8"/>
        </w:numPr>
      </w:pPr>
      <w:r w:rsidRPr="004F3179">
        <w:t>Большая идея значения составного имени и ее применения</w:t>
      </w:r>
      <w:r w:rsidR="004F3179">
        <w:t>.</w:t>
      </w:r>
    </w:p>
    <w:p w14:paraId="60FEB7C7" w14:textId="645707BE" w:rsidR="00880BCF" w:rsidRPr="004F3179" w:rsidRDefault="00880BCF" w:rsidP="00EB72F0">
      <w:pPr>
        <w:pStyle w:val="a3"/>
        <w:numPr>
          <w:ilvl w:val="1"/>
          <w:numId w:val="8"/>
        </w:numPr>
      </w:pPr>
      <w:r w:rsidRPr="004F3179">
        <w:t>Большая идея двоичного кодирования и ее применения</w:t>
      </w:r>
      <w:r w:rsidR="004F3179">
        <w:t>.</w:t>
      </w:r>
    </w:p>
    <w:p w14:paraId="7C3141DD" w14:textId="617781EF" w:rsidR="00C04F85" w:rsidRPr="004F3179" w:rsidRDefault="00C04F85" w:rsidP="00EB72F0">
      <w:pPr>
        <w:pStyle w:val="a3"/>
        <w:numPr>
          <w:ilvl w:val="1"/>
          <w:numId w:val="8"/>
        </w:numPr>
      </w:pPr>
      <w:r w:rsidRPr="004F3179">
        <w:t>Большая идея формулы и алгоритма, как цепочки символов, являющейся объектом – аргументом формул и алгоритмов и ее применения.</w:t>
      </w:r>
    </w:p>
    <w:p w14:paraId="1256B392" w14:textId="79D0E4E7" w:rsidR="003469E1" w:rsidRPr="004F3179" w:rsidRDefault="003469E1" w:rsidP="00EB72F0">
      <w:pPr>
        <w:pStyle w:val="a3"/>
        <w:numPr>
          <w:ilvl w:val="1"/>
          <w:numId w:val="8"/>
        </w:numPr>
      </w:pPr>
      <w:r w:rsidRPr="004F3179">
        <w:t xml:space="preserve">Большая идея </w:t>
      </w:r>
      <w:r w:rsidR="006D6347" w:rsidRPr="004F3179">
        <w:t>компактности и ее применения</w:t>
      </w:r>
      <w:r w:rsidR="004F3179">
        <w:t>.</w:t>
      </w:r>
    </w:p>
    <w:p w14:paraId="59848D58" w14:textId="5DEA6CCD" w:rsidR="003469E1" w:rsidRPr="004F3179" w:rsidRDefault="003469E1" w:rsidP="00EB72F0">
      <w:pPr>
        <w:pStyle w:val="a3"/>
        <w:numPr>
          <w:ilvl w:val="1"/>
          <w:numId w:val="8"/>
        </w:numPr>
      </w:pPr>
      <w:r w:rsidRPr="004F3179">
        <w:t>Боль</w:t>
      </w:r>
      <w:r w:rsidR="006D6347" w:rsidRPr="004F3179">
        <w:t>шая идея объединения возрастающей цепи и ее применения</w:t>
      </w:r>
      <w:r w:rsidR="004F3179">
        <w:t>.</w:t>
      </w:r>
    </w:p>
    <w:p w14:paraId="56475921" w14:textId="283BAA08" w:rsidR="006D6347" w:rsidRPr="004F3179" w:rsidRDefault="006D6347" w:rsidP="00EB72F0">
      <w:pPr>
        <w:pStyle w:val="a3"/>
        <w:numPr>
          <w:ilvl w:val="1"/>
          <w:numId w:val="8"/>
        </w:numPr>
      </w:pPr>
      <w:r w:rsidRPr="004F3179">
        <w:t>Большая идея челночного построения</w:t>
      </w:r>
      <w:r w:rsidR="00152B70" w:rsidRPr="004F3179">
        <w:t xml:space="preserve"> соответствия</w:t>
      </w:r>
      <w:r w:rsidRPr="004F3179">
        <w:t xml:space="preserve"> и ее применения.</w:t>
      </w:r>
    </w:p>
    <w:p w14:paraId="1B502619" w14:textId="77777777" w:rsidR="00152B70" w:rsidRPr="004F3179" w:rsidRDefault="00880BCF" w:rsidP="00EB72F0">
      <w:pPr>
        <w:pStyle w:val="a3"/>
        <w:numPr>
          <w:ilvl w:val="1"/>
          <w:numId w:val="8"/>
        </w:numPr>
      </w:pPr>
      <w:r w:rsidRPr="004F3179">
        <w:t>Большая идея универсальности и ее применения.</w:t>
      </w:r>
    </w:p>
    <w:p w14:paraId="0B5FADEB" w14:textId="055CCA1F" w:rsidR="007C3A60" w:rsidRPr="004F3179" w:rsidRDefault="00152B70" w:rsidP="00EB72F0">
      <w:pPr>
        <w:pStyle w:val="a3"/>
        <w:numPr>
          <w:ilvl w:val="1"/>
          <w:numId w:val="8"/>
        </w:numPr>
      </w:pPr>
      <w:r w:rsidRPr="004F3179">
        <w:rPr>
          <w:color w:val="000000"/>
        </w:rPr>
        <w:t>Большая идея глобального поведения, определяемого локальными правилам</w:t>
      </w:r>
      <w:r w:rsidR="004F3179">
        <w:rPr>
          <w:color w:val="000000"/>
        </w:rPr>
        <w:t>.</w:t>
      </w:r>
    </w:p>
    <w:sectPr w:rsidR="007C3A60" w:rsidRPr="004F3179" w:rsidSect="00EB72F0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E0A8" w14:textId="77777777" w:rsidR="00FB7FA8" w:rsidRDefault="00FB7FA8" w:rsidP="00EB72F0">
      <w:r>
        <w:separator/>
      </w:r>
    </w:p>
  </w:endnote>
  <w:endnote w:type="continuationSeparator" w:id="0">
    <w:p w14:paraId="36441C12" w14:textId="77777777" w:rsidR="00FB7FA8" w:rsidRDefault="00FB7FA8" w:rsidP="00EB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365303909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55D52CCE" w14:textId="11E93A60" w:rsidR="00EB72F0" w:rsidRDefault="00EB72F0" w:rsidP="002A55AF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19B81F3" w14:textId="77777777" w:rsidR="00EB72F0" w:rsidRDefault="00EB72F0" w:rsidP="00EB72F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970016067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1416B36F" w14:textId="4353E40B" w:rsidR="00EB72F0" w:rsidRDefault="00EB72F0" w:rsidP="002A55AF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62E94FF" w14:textId="77777777" w:rsidR="00EB72F0" w:rsidRDefault="00EB72F0" w:rsidP="00EB72F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4244" w14:textId="77777777" w:rsidR="00FB7FA8" w:rsidRDefault="00FB7FA8" w:rsidP="00EB72F0">
      <w:r>
        <w:separator/>
      </w:r>
    </w:p>
  </w:footnote>
  <w:footnote w:type="continuationSeparator" w:id="0">
    <w:p w14:paraId="7D0B205F" w14:textId="77777777" w:rsidR="00FB7FA8" w:rsidRDefault="00FB7FA8" w:rsidP="00EB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06FA"/>
    <w:multiLevelType w:val="hybridMultilevel"/>
    <w:tmpl w:val="948C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B442B"/>
    <w:multiLevelType w:val="hybridMultilevel"/>
    <w:tmpl w:val="D87E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405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A16563"/>
    <w:multiLevelType w:val="hybridMultilevel"/>
    <w:tmpl w:val="9942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D44AA"/>
    <w:multiLevelType w:val="hybridMultilevel"/>
    <w:tmpl w:val="F4C8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35180"/>
    <w:multiLevelType w:val="hybridMultilevel"/>
    <w:tmpl w:val="E5CEB7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6F10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634957"/>
    <w:multiLevelType w:val="hybridMultilevel"/>
    <w:tmpl w:val="997C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720837">
    <w:abstractNumId w:val="6"/>
  </w:num>
  <w:num w:numId="2" w16cid:durableId="61947466">
    <w:abstractNumId w:val="4"/>
  </w:num>
  <w:num w:numId="3" w16cid:durableId="1495993382">
    <w:abstractNumId w:val="5"/>
  </w:num>
  <w:num w:numId="4" w16cid:durableId="1136752238">
    <w:abstractNumId w:val="1"/>
  </w:num>
  <w:num w:numId="5" w16cid:durableId="1707026337">
    <w:abstractNumId w:val="3"/>
  </w:num>
  <w:num w:numId="6" w16cid:durableId="701705611">
    <w:abstractNumId w:val="7"/>
  </w:num>
  <w:num w:numId="7" w16cid:durableId="1331249254">
    <w:abstractNumId w:val="0"/>
  </w:num>
  <w:num w:numId="8" w16cid:durableId="1802574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94"/>
    <w:rsid w:val="000018B8"/>
    <w:rsid w:val="00014FF7"/>
    <w:rsid w:val="00040FDC"/>
    <w:rsid w:val="00050815"/>
    <w:rsid w:val="00085490"/>
    <w:rsid w:val="00087828"/>
    <w:rsid w:val="000A7297"/>
    <w:rsid w:val="000F3E71"/>
    <w:rsid w:val="00131D5A"/>
    <w:rsid w:val="00146EE2"/>
    <w:rsid w:val="00152B70"/>
    <w:rsid w:val="0015653A"/>
    <w:rsid w:val="0016402E"/>
    <w:rsid w:val="00205F7E"/>
    <w:rsid w:val="00211CDE"/>
    <w:rsid w:val="00214DD2"/>
    <w:rsid w:val="0025413F"/>
    <w:rsid w:val="00263F8E"/>
    <w:rsid w:val="002A4B0F"/>
    <w:rsid w:val="002C3C94"/>
    <w:rsid w:val="00323E21"/>
    <w:rsid w:val="003469E1"/>
    <w:rsid w:val="00377983"/>
    <w:rsid w:val="00387202"/>
    <w:rsid w:val="00394685"/>
    <w:rsid w:val="00396D58"/>
    <w:rsid w:val="003B3D31"/>
    <w:rsid w:val="0040029C"/>
    <w:rsid w:val="00401BA6"/>
    <w:rsid w:val="004453F9"/>
    <w:rsid w:val="004C7DA8"/>
    <w:rsid w:val="004F3179"/>
    <w:rsid w:val="0053492C"/>
    <w:rsid w:val="005619A8"/>
    <w:rsid w:val="00592F24"/>
    <w:rsid w:val="005B67C6"/>
    <w:rsid w:val="005B7FC6"/>
    <w:rsid w:val="005E080D"/>
    <w:rsid w:val="005E58B0"/>
    <w:rsid w:val="00601382"/>
    <w:rsid w:val="00602EDA"/>
    <w:rsid w:val="0061005F"/>
    <w:rsid w:val="0062757F"/>
    <w:rsid w:val="00674CC2"/>
    <w:rsid w:val="00697CD4"/>
    <w:rsid w:val="006B5511"/>
    <w:rsid w:val="006D6347"/>
    <w:rsid w:val="007263EB"/>
    <w:rsid w:val="007C3A60"/>
    <w:rsid w:val="007F52BA"/>
    <w:rsid w:val="00800B43"/>
    <w:rsid w:val="008126C0"/>
    <w:rsid w:val="00823E8A"/>
    <w:rsid w:val="00852776"/>
    <w:rsid w:val="00860764"/>
    <w:rsid w:val="00880BCF"/>
    <w:rsid w:val="008F469C"/>
    <w:rsid w:val="00926669"/>
    <w:rsid w:val="00941D3F"/>
    <w:rsid w:val="009A2FD2"/>
    <w:rsid w:val="009D1FEE"/>
    <w:rsid w:val="00A74ABA"/>
    <w:rsid w:val="00A9427E"/>
    <w:rsid w:val="00AA60D8"/>
    <w:rsid w:val="00AC6DE7"/>
    <w:rsid w:val="00AE22A5"/>
    <w:rsid w:val="00B139E4"/>
    <w:rsid w:val="00B228F7"/>
    <w:rsid w:val="00B275F4"/>
    <w:rsid w:val="00B422EA"/>
    <w:rsid w:val="00B5286C"/>
    <w:rsid w:val="00B61D64"/>
    <w:rsid w:val="00B87A35"/>
    <w:rsid w:val="00BB2099"/>
    <w:rsid w:val="00BF4E5F"/>
    <w:rsid w:val="00C04992"/>
    <w:rsid w:val="00C04F85"/>
    <w:rsid w:val="00C06BD5"/>
    <w:rsid w:val="00C6695F"/>
    <w:rsid w:val="00C91205"/>
    <w:rsid w:val="00C946E4"/>
    <w:rsid w:val="00CB050E"/>
    <w:rsid w:val="00CD2040"/>
    <w:rsid w:val="00D149F4"/>
    <w:rsid w:val="00D45124"/>
    <w:rsid w:val="00D83DC4"/>
    <w:rsid w:val="00D95A67"/>
    <w:rsid w:val="00DA37E1"/>
    <w:rsid w:val="00DC1D41"/>
    <w:rsid w:val="00DC4C41"/>
    <w:rsid w:val="00DD3E3A"/>
    <w:rsid w:val="00E93B0F"/>
    <w:rsid w:val="00EB72F0"/>
    <w:rsid w:val="00EE5B73"/>
    <w:rsid w:val="00EE6440"/>
    <w:rsid w:val="00EF40F6"/>
    <w:rsid w:val="00F003DF"/>
    <w:rsid w:val="00F02C0D"/>
    <w:rsid w:val="00F05D46"/>
    <w:rsid w:val="00F1367C"/>
    <w:rsid w:val="00F360D6"/>
    <w:rsid w:val="00F373A9"/>
    <w:rsid w:val="00F42EFC"/>
    <w:rsid w:val="00F91094"/>
    <w:rsid w:val="00F93761"/>
    <w:rsid w:val="00FB4091"/>
    <w:rsid w:val="00FB7FA8"/>
    <w:rsid w:val="00FE0054"/>
    <w:rsid w:val="00FE4292"/>
    <w:rsid w:val="00FE457B"/>
    <w:rsid w:val="00FE6AF8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812C20"/>
  <w15:docId w15:val="{3AE14FBA-46D8-4545-8D99-C302BAFB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5B67C6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D20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C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FAC"/>
    <w:rPr>
      <w:color w:val="0000FF"/>
      <w:u w:val="single"/>
    </w:rPr>
  </w:style>
  <w:style w:type="character" w:styleId="a5">
    <w:name w:val="Strong"/>
    <w:basedOn w:val="a0"/>
    <w:uiPriority w:val="22"/>
    <w:qFormat/>
    <w:rsid w:val="00F05D4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05D4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D2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CD2040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5B67C6"/>
    <w:rPr>
      <w:i/>
      <w:iCs/>
    </w:rPr>
  </w:style>
  <w:style w:type="character" w:styleId="a9">
    <w:name w:val="Unresolved Mention"/>
    <w:basedOn w:val="a0"/>
    <w:uiPriority w:val="99"/>
    <w:rsid w:val="005B67C6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EB72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72F0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EB72F0"/>
  </w:style>
  <w:style w:type="paragraph" w:styleId="ad">
    <w:name w:val="Revision"/>
    <w:hidden/>
    <w:uiPriority w:val="99"/>
    <w:semiHidden/>
    <w:rsid w:val="00FE6AF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89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Semenov</dc:creator>
  <cp:keywords/>
  <dc:description/>
  <cp:lastModifiedBy>Alexei Semenov</cp:lastModifiedBy>
  <cp:revision>4</cp:revision>
  <cp:lastPrinted>2021-12-18T05:16:00Z</cp:lastPrinted>
  <dcterms:created xsi:type="dcterms:W3CDTF">2022-05-23T06:18:00Z</dcterms:created>
  <dcterms:modified xsi:type="dcterms:W3CDTF">2022-05-28T10:14:00Z</dcterms:modified>
</cp:coreProperties>
</file>